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0E15E2" w14:textId="77777777" w:rsidR="007A52DF" w:rsidRPr="00D46760" w:rsidRDefault="00136318">
      <w:pPr>
        <w:pStyle w:val="Hoofdtekst"/>
        <w:rPr>
          <w:rFonts w:ascii="Avenir Light" w:hAnsi="Avenir Light"/>
          <w:color w:val="A7DB85" w:themeColor="accent2" w:themeTint="99"/>
          <w:sz w:val="56"/>
          <w:szCs w:val="56"/>
          <w:lang w:val="en-GB"/>
        </w:rPr>
      </w:pPr>
      <w:r w:rsidRPr="00D46760">
        <w:rPr>
          <w:rFonts w:ascii="Avenir Light" w:hAnsi="Avenir Light"/>
          <w:color w:val="A7DB85" w:themeColor="accent2" w:themeTint="99"/>
          <w:sz w:val="56"/>
          <w:szCs w:val="56"/>
          <w:lang w:val="en-GB"/>
        </w:rPr>
        <w:t>ARTIST</w:t>
      </w:r>
    </w:p>
    <w:p w14:paraId="426A205F" w14:textId="77777777" w:rsidR="00DB218B" w:rsidRPr="00D46760" w:rsidRDefault="00DB218B">
      <w:pPr>
        <w:pStyle w:val="Hoofdtekst"/>
        <w:rPr>
          <w:rFonts w:ascii="Avenir Light" w:hAnsi="Avenir Light"/>
          <w:sz w:val="56"/>
          <w:szCs w:val="56"/>
          <w:lang w:val="en-GB"/>
        </w:rPr>
      </w:pPr>
    </w:p>
    <w:tbl>
      <w:tblPr>
        <w:tblStyle w:val="Lijsttabel2-Accent21"/>
        <w:tblW w:w="9740" w:type="dxa"/>
        <w:tblLayout w:type="fixed"/>
        <w:tblLook w:val="04A0" w:firstRow="1" w:lastRow="0" w:firstColumn="1" w:lastColumn="0" w:noHBand="0" w:noVBand="1"/>
      </w:tblPr>
      <w:tblGrid>
        <w:gridCol w:w="3229"/>
        <w:gridCol w:w="6511"/>
      </w:tblGrid>
      <w:tr w:rsidR="0080200B" w:rsidRPr="00D02984" w14:paraId="5DA289F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9" w:type="dxa"/>
          </w:tcPr>
          <w:p w14:paraId="7C68A8DC" w14:textId="77777777" w:rsidR="00DB218B" w:rsidRPr="00D46760" w:rsidRDefault="00DB218B" w:rsidP="00E10E2A">
            <w:pPr>
              <w:pStyle w:val="Tabelstijl2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562303A5" w14:textId="77777777" w:rsidR="00B27EC4" w:rsidRPr="00D46760" w:rsidRDefault="00E10E2A" w:rsidP="00E10E2A">
            <w:pPr>
              <w:pStyle w:val="Tabelstijl2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ARTIS</w:t>
            </w:r>
            <w:r w:rsidR="00CD3AB3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TIC</w:t>
            </w:r>
            <w:r w:rsidR="00CD3AB3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br/>
              <w:t>COMPETENCES</w:t>
            </w:r>
          </w:p>
          <w:p w14:paraId="184FB75F" w14:textId="77777777" w:rsidR="00DB218B" w:rsidRPr="00D46760" w:rsidRDefault="00DB218B" w:rsidP="00E10E2A">
            <w:pPr>
              <w:pStyle w:val="Tabelstijl2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</w:p>
        </w:tc>
        <w:tc>
          <w:tcPr>
            <w:tcW w:w="6511" w:type="dxa"/>
          </w:tcPr>
          <w:p w14:paraId="453A769A" w14:textId="77777777" w:rsidR="00DB218B" w:rsidRPr="00D46760" w:rsidRDefault="00DB218B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6EE4C989" w14:textId="77777777" w:rsidR="00B27EC4" w:rsidRPr="00D46760" w:rsidRDefault="00CD3AB3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BINDING</w:t>
            </w:r>
            <w:r w:rsidR="00E10E2A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 </w:t>
            </w:r>
          </w:p>
          <w:p w14:paraId="5A147392" w14:textId="4507B762" w:rsidR="00E10E2A" w:rsidRPr="00D02984" w:rsidRDefault="00CD3AB3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LEARNING </w:t>
            </w:r>
            <w:r w:rsidR="00D02984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GOALS </w:t>
            </w:r>
          </w:p>
        </w:tc>
      </w:tr>
      <w:tr w:rsidR="0080200B" w:rsidRPr="00D02984" w14:paraId="11688A2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9" w:type="dxa"/>
          </w:tcPr>
          <w:p w14:paraId="3F93D871" w14:textId="77777777" w:rsidR="00E10E2A" w:rsidRPr="00D02984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25E34FBA" w14:textId="77777777" w:rsidR="00731EE3" w:rsidRPr="00D02984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674E9F45" w14:textId="72A27F4F" w:rsidR="006C2F65" w:rsidRPr="006C2F65" w:rsidRDefault="007059F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e</w:t>
            </w:r>
            <w:r w:rsidR="00136318" w:rsidRPr="00D02984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xperime</w:t>
            </w:r>
            <w:r w:rsidR="006C2F65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nt</w:t>
            </w:r>
          </w:p>
          <w:p w14:paraId="04BCBA3F" w14:textId="77777777" w:rsidR="00B27EC4" w:rsidRPr="00D02984" w:rsidRDefault="00B27EC4">
            <w:pPr>
              <w:pStyle w:val="Tabelstijl2"/>
              <w:rPr>
                <w:rFonts w:ascii="Avenir Light" w:hAnsi="Avenir Light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6511" w:type="dxa"/>
          </w:tcPr>
          <w:p w14:paraId="5741A833" w14:textId="77777777" w:rsidR="00E10E2A" w:rsidRPr="00D02984" w:rsidRDefault="00E10E2A" w:rsidP="00E10E2A">
            <w:pPr>
              <w:pStyle w:val="Hoofdtekst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  <w:p w14:paraId="0CDE97E7" w14:textId="3C714EC9" w:rsidR="00B27EC4" w:rsidRPr="00D02984" w:rsidRDefault="007D467E" w:rsidP="00B27EC4">
            <w:pPr>
              <w:pStyle w:val="Hoofdtekst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Vary, combine and play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with the </w:t>
            </w:r>
            <w:r w:rsidR="006C2F65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elements/units </w:t>
            </w:r>
          </w:p>
          <w:p w14:paraId="5276378F" w14:textId="69573427" w:rsidR="00B27EC4" w:rsidRPr="00D02984" w:rsidRDefault="007D467E" w:rsidP="00B27EC4">
            <w:pPr>
              <w:pStyle w:val="Hoofdtekst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Let</w:t>
            </w:r>
            <w:r w:rsid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go of uncertainties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and </w:t>
            </w:r>
            <w:r w:rsid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accept 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coincidence </w:t>
            </w:r>
          </w:p>
          <w:p w14:paraId="1C3E3D19" w14:textId="3CE704D9" w:rsidR="00B27EC4" w:rsidRPr="00D02984" w:rsidRDefault="00915A88" w:rsidP="00B27EC4">
            <w:pPr>
              <w:pStyle w:val="Hoofdtekst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Dare (to </w:t>
            </w:r>
            <w:proofErr w:type="spellStart"/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unrail</w:t>
            </w:r>
            <w:proofErr w:type="spellEnd"/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)</w:t>
            </w:r>
            <w:r w:rsidR="00B27EC4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</w:t>
            </w:r>
          </w:p>
          <w:p w14:paraId="1ABA9AE3" w14:textId="333F875A" w:rsidR="00B27EC4" w:rsidRPr="00D02984" w:rsidRDefault="00D46760" w:rsidP="00B27EC4">
            <w:pPr>
              <w:pStyle w:val="Hoofdtekst"/>
              <w:numPr>
                <w:ilvl w:val="0"/>
                <w:numId w:val="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Challenge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your first option </w:t>
            </w:r>
          </w:p>
          <w:p w14:paraId="03D4AFCA" w14:textId="77777777" w:rsidR="00E10E2A" w:rsidRPr="00D02984" w:rsidRDefault="00E10E2A" w:rsidP="00E10E2A">
            <w:pPr>
              <w:pStyle w:val="Hoofdtekst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</w:tc>
      </w:tr>
      <w:tr w:rsidR="0080200B" w:rsidRPr="004D55D8" w14:paraId="177D96EF" w14:textId="77777777">
        <w:trPr>
          <w:trHeight w:val="1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9" w:type="dxa"/>
          </w:tcPr>
          <w:p w14:paraId="72882B91" w14:textId="77777777" w:rsidR="00E10E2A" w:rsidRPr="00D02984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6CFC451F" w14:textId="77777777" w:rsidR="00731EE3" w:rsidRPr="00D02984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24F4A263" w14:textId="111EEF5D" w:rsidR="00B27EC4" w:rsidRPr="00D02984" w:rsidRDefault="00136318" w:rsidP="00323024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 w:rsidRPr="00D02984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expres</w:t>
            </w:r>
            <w:r w:rsidR="007D467E" w:rsidRPr="00D02984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s</w:t>
            </w:r>
            <w:r w:rsidR="00CD3AB3" w:rsidRPr="00D02984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="00323024" w:rsidRPr="00D02984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yourself</w:t>
            </w:r>
            <w:r w:rsidR="00CD3AB3" w:rsidRPr="00D02984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in a personal way</w:t>
            </w:r>
          </w:p>
        </w:tc>
        <w:tc>
          <w:tcPr>
            <w:tcW w:w="6511" w:type="dxa"/>
          </w:tcPr>
          <w:p w14:paraId="580667A3" w14:textId="77777777" w:rsidR="00E10E2A" w:rsidRPr="00D02984" w:rsidRDefault="00E10E2A" w:rsidP="00E10E2A">
            <w:pPr>
              <w:pStyle w:val="Hoofdtekst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  <w:p w14:paraId="08C2B07C" w14:textId="0FC1FF7A" w:rsidR="00B27EC4" w:rsidRPr="00D02984" w:rsidRDefault="007D467E" w:rsidP="00B27EC4">
            <w:pPr>
              <w:pStyle w:val="Hoofdtekst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Add 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personal elements to what’s made </w:t>
            </w:r>
          </w:p>
          <w:p w14:paraId="2FF9377A" w14:textId="397B5103" w:rsidR="00B27EC4" w:rsidRPr="00D02984" w:rsidRDefault="007D467E" w:rsidP="00B27EC4">
            <w:pPr>
              <w:pStyle w:val="Hoofdtekst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Continue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</w:t>
            </w:r>
            <w:r w:rsidR="00D46760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until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the work expresses your intention </w:t>
            </w:r>
          </w:p>
          <w:p w14:paraId="06D2002A" w14:textId="0714678C" w:rsidR="00B27EC4" w:rsidRPr="00D02984" w:rsidRDefault="007D467E" w:rsidP="00B27EC4">
            <w:pPr>
              <w:pStyle w:val="Hoofdtekst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Use 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your imagination </w:t>
            </w:r>
          </w:p>
          <w:p w14:paraId="415D119E" w14:textId="6EC0E3D5" w:rsidR="00B27EC4" w:rsidRPr="00D02984" w:rsidRDefault="007D467E" w:rsidP="00B27EC4">
            <w:pPr>
              <w:pStyle w:val="Hoofdtekst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Be</w:t>
            </w:r>
            <w:r w:rsidR="00915A88" w:rsidRPr="00D02984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authentic in what you make </w:t>
            </w:r>
          </w:p>
          <w:p w14:paraId="2A79A361" w14:textId="77777777" w:rsidR="00660F6F" w:rsidRPr="00D02984" w:rsidRDefault="00660F6F" w:rsidP="00660F6F">
            <w:pPr>
              <w:pStyle w:val="Hoofdtekst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</w:tc>
      </w:tr>
      <w:tr w:rsidR="0080200B" w:rsidRPr="004D55D8" w14:paraId="2944E6C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9" w:type="dxa"/>
          </w:tcPr>
          <w:p w14:paraId="4814085E" w14:textId="77777777" w:rsidR="00E10E2A" w:rsidRPr="004D55D8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4391EB2B" w14:textId="77777777" w:rsidR="00731EE3" w:rsidRPr="004D55D8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4FF7B579" w14:textId="00EA53CC" w:rsidR="00B27EC4" w:rsidRPr="004D55D8" w:rsidRDefault="00D46760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empathize</w:t>
            </w:r>
          </w:p>
          <w:p w14:paraId="6CF9CF87" w14:textId="77777777" w:rsidR="00B27EC4" w:rsidRPr="004D55D8" w:rsidRDefault="00B27EC4">
            <w:pPr>
              <w:pStyle w:val="Tabelstijl2"/>
              <w:rPr>
                <w:rFonts w:ascii="Avenir Light" w:hAnsi="Avenir Light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6511" w:type="dxa"/>
          </w:tcPr>
          <w:p w14:paraId="469B4F73" w14:textId="77777777" w:rsidR="00E10E2A" w:rsidRPr="004D55D8" w:rsidRDefault="00E10E2A" w:rsidP="00E10E2A">
            <w:pPr>
              <w:pStyle w:val="Hoofdtekst"/>
              <w:widowControl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  <w:p w14:paraId="4F43CDB6" w14:textId="31FC12CC" w:rsidR="00B27EC4" w:rsidRPr="004D55D8" w:rsidRDefault="007D467E" w:rsidP="00B27EC4">
            <w:pPr>
              <w:pStyle w:val="Hoofdtekst"/>
              <w:widowControl w:val="0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Assume the role of </w:t>
            </w:r>
          </w:p>
          <w:p w14:paraId="77379E46" w14:textId="654AFEAE" w:rsidR="00B27EC4" w:rsidRPr="004D55D8" w:rsidRDefault="004D55D8" w:rsidP="00B27EC4">
            <w:pPr>
              <w:pStyle w:val="Hoofdtekst"/>
              <w:widowControl w:val="0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I</w:t>
            </w:r>
            <w:r w:rsidR="00915A88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nterpret and impersonate </w:t>
            </w:r>
          </w:p>
          <w:p w14:paraId="2BBFD77F" w14:textId="2C484690" w:rsidR="00B27EC4" w:rsidRPr="004D55D8" w:rsidRDefault="004D55D8" w:rsidP="00B27EC4">
            <w:pPr>
              <w:pStyle w:val="Hoofdtekst"/>
              <w:widowControl w:val="0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M</w:t>
            </w:r>
            <w:r w:rsidR="007D467E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aster</w:t>
            </w:r>
            <w:r w:rsidR="00915A88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the style </w:t>
            </w:r>
          </w:p>
          <w:p w14:paraId="79BAE48C" w14:textId="0913D6E9" w:rsidR="00B27EC4" w:rsidRPr="004D55D8" w:rsidRDefault="004D55D8" w:rsidP="00B27EC4">
            <w:pPr>
              <w:pStyle w:val="Hoofdtekst"/>
              <w:widowControl w:val="0"/>
              <w:numPr>
                <w:ilvl w:val="0"/>
                <w:numId w:val="3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S</w:t>
            </w:r>
            <w:r w:rsidR="007D467E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how</w:t>
            </w:r>
            <w:r w:rsidR="00915A88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energy, passion en </w:t>
            </w:r>
            <w:r w:rsidR="00D46760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enthusiasm</w:t>
            </w:r>
            <w:r w:rsidR="00915A88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</w:t>
            </w:r>
          </w:p>
          <w:p w14:paraId="11DEBEA8" w14:textId="77777777" w:rsidR="00660F6F" w:rsidRPr="004D55D8" w:rsidRDefault="00660F6F" w:rsidP="00660F6F">
            <w:pPr>
              <w:pStyle w:val="Hoofdtekst"/>
              <w:widowControl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</w:tc>
      </w:tr>
      <w:tr w:rsidR="0080200B" w:rsidRPr="004D55D8" w14:paraId="54EB170E" w14:textId="77777777">
        <w:trPr>
          <w:trHeight w:val="1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9" w:type="dxa"/>
          </w:tcPr>
          <w:p w14:paraId="53575A61" w14:textId="77777777" w:rsidR="00E10E2A" w:rsidRPr="004D55D8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59332A81" w14:textId="77777777" w:rsidR="00731EE3" w:rsidRPr="004D55D8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1AF28CF4" w14:textId="12C6F67E" w:rsidR="00B27EC4" w:rsidRPr="004D55D8" w:rsidRDefault="00136318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 w:rsidRP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creat</w:t>
            </w:r>
            <w:r w:rsidR="006C2F65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e</w:t>
            </w:r>
          </w:p>
          <w:p w14:paraId="66162A4E" w14:textId="77777777" w:rsidR="00B27EC4" w:rsidRPr="004D55D8" w:rsidRDefault="00B27EC4">
            <w:pPr>
              <w:pStyle w:val="Tabelstijl2"/>
              <w:rPr>
                <w:rFonts w:ascii="Avenir Light" w:hAnsi="Avenir Light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6511" w:type="dxa"/>
          </w:tcPr>
          <w:p w14:paraId="7B61DEFB" w14:textId="77777777" w:rsidR="00E10E2A" w:rsidRPr="004D55D8" w:rsidRDefault="00E10E2A" w:rsidP="00E10E2A">
            <w:pPr>
              <w:pStyle w:val="Hoofdtekst"/>
              <w:widowControl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  <w:p w14:paraId="74B42B8E" w14:textId="01DDC7B7" w:rsidR="00B27EC4" w:rsidRPr="004D55D8" w:rsidRDefault="00D46760" w:rsidP="00B27EC4">
            <w:pPr>
              <w:pStyle w:val="Hoofdtekst"/>
              <w:widowControl w:val="0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Mould</w:t>
            </w:r>
            <w:r w:rsidR="00915A88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</w:t>
            </w:r>
          </w:p>
          <w:p w14:paraId="3EF7E7D6" w14:textId="07576ECC" w:rsidR="00B27EC4" w:rsidRPr="004D55D8" w:rsidRDefault="004D55D8" w:rsidP="00B27EC4">
            <w:pPr>
              <w:pStyle w:val="Hoofdtekst"/>
              <w:widowControl w:val="0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C</w:t>
            </w:r>
            <w:r w:rsidR="00915A88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ross out, </w:t>
            </w:r>
            <w:r w:rsidR="007D467E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improve</w:t>
            </w:r>
            <w:r w:rsidR="008152FF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and</w:t>
            </w:r>
            <w:r w:rsidR="00915A88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</w:t>
            </w:r>
            <w:r w:rsidR="007D467E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shape</w:t>
            </w:r>
            <w:r w:rsidR="00915A88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</w:t>
            </w:r>
          </w:p>
          <w:p w14:paraId="4785E352" w14:textId="1A943106" w:rsidR="00B27EC4" w:rsidRPr="004D55D8" w:rsidRDefault="001B1BB6" w:rsidP="00B27EC4">
            <w:pPr>
              <w:pStyle w:val="Hoofdtekst"/>
              <w:widowControl w:val="0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(don’t) fixate </w:t>
            </w:r>
          </w:p>
          <w:p w14:paraId="766E8DD0" w14:textId="799089D0" w:rsidR="00B27EC4" w:rsidRPr="004D55D8" w:rsidRDefault="00696E7B" w:rsidP="00660F6F">
            <w:pPr>
              <w:pStyle w:val="Hoofdtekst"/>
              <w:widowControl w:val="0"/>
              <w:numPr>
                <w:ilvl w:val="0"/>
                <w:numId w:val="4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F</w:t>
            </w:r>
            <w:r w:rsidR="00056202"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inish</w:t>
            </w:r>
            <w:r w:rsidRPr="004D55D8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</w:t>
            </w:r>
          </w:p>
          <w:p w14:paraId="0A435A47" w14:textId="77777777" w:rsidR="00660F6F" w:rsidRPr="004D55D8" w:rsidRDefault="00660F6F" w:rsidP="00660F6F">
            <w:pPr>
              <w:pStyle w:val="Hoofdtekst"/>
              <w:widowControl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</w:tc>
      </w:tr>
    </w:tbl>
    <w:p w14:paraId="59E055F1" w14:textId="77777777" w:rsidR="007A52DF" w:rsidRPr="004D55D8" w:rsidRDefault="007A52DF" w:rsidP="00660F6F">
      <w:pPr>
        <w:pStyle w:val="Hoofdtekst"/>
        <w:rPr>
          <w:rFonts w:ascii="Avenir Light" w:hAnsi="Avenir Light"/>
          <w:sz w:val="24"/>
          <w:szCs w:val="24"/>
          <w:lang w:val="en-GB"/>
        </w:rPr>
      </w:pPr>
    </w:p>
    <w:p w14:paraId="0E4DE0EF" w14:textId="77777777" w:rsidR="007A52DF" w:rsidRPr="004D55D8" w:rsidRDefault="007A52DF" w:rsidP="00660F6F">
      <w:pPr>
        <w:pStyle w:val="Hoofdtekst"/>
        <w:rPr>
          <w:rFonts w:ascii="Avenir Light" w:hAnsi="Avenir Light"/>
          <w:sz w:val="24"/>
          <w:szCs w:val="24"/>
          <w:lang w:val="en-GB"/>
        </w:rPr>
      </w:pPr>
    </w:p>
    <w:p w14:paraId="5CBAF741" w14:textId="77777777" w:rsidR="007A52DF" w:rsidRPr="004D55D8" w:rsidRDefault="007A52DF" w:rsidP="00660F6F">
      <w:pPr>
        <w:pStyle w:val="Hoofdtekst"/>
        <w:rPr>
          <w:rFonts w:ascii="Avenir Light" w:hAnsi="Avenir Light"/>
          <w:sz w:val="24"/>
          <w:szCs w:val="24"/>
          <w:lang w:val="en-GB"/>
        </w:rPr>
      </w:pPr>
    </w:p>
    <w:p w14:paraId="0BAC6EEE" w14:textId="77777777" w:rsidR="00DB218B" w:rsidRPr="004D55D8" w:rsidRDefault="00DB218B">
      <w:pPr>
        <w:rPr>
          <w:rFonts w:ascii="Avenir Light" w:hAnsi="Avenir Light" w:cs="Arial Unicode MS"/>
          <w:color w:val="000000"/>
          <w:sz w:val="52"/>
          <w:szCs w:val="52"/>
          <w:lang w:val="en-GB" w:eastAsia="nl-NL"/>
        </w:rPr>
      </w:pPr>
      <w:r w:rsidRPr="004D55D8">
        <w:rPr>
          <w:rFonts w:ascii="Avenir Light" w:hAnsi="Avenir Light"/>
          <w:sz w:val="52"/>
          <w:szCs w:val="52"/>
          <w:lang w:val="en-GB"/>
        </w:rPr>
        <w:br w:type="page"/>
      </w:r>
    </w:p>
    <w:p w14:paraId="71284CAA" w14:textId="6B7CA935" w:rsidR="007A52DF" w:rsidRPr="004D55D8" w:rsidRDefault="00E2649E" w:rsidP="00660F6F">
      <w:pPr>
        <w:pStyle w:val="Hoofdtekst"/>
        <w:rPr>
          <w:rFonts w:ascii="Avenir Light" w:hAnsi="Avenir Light"/>
          <w:sz w:val="52"/>
          <w:szCs w:val="52"/>
          <w:lang w:val="en-GB"/>
        </w:rPr>
      </w:pPr>
      <w:r>
        <w:rPr>
          <w:rFonts w:ascii="Avenir Light" w:hAnsi="Avenir Light"/>
          <w:sz w:val="52"/>
          <w:szCs w:val="52"/>
          <w:lang w:val="en-GB"/>
        </w:rPr>
        <w:lastRenderedPageBreak/>
        <w:t>CRAFTSMAN</w:t>
      </w:r>
      <w:bookmarkStart w:id="0" w:name="_GoBack"/>
      <w:bookmarkEnd w:id="0"/>
    </w:p>
    <w:p w14:paraId="32121C68" w14:textId="77777777" w:rsidR="00DB218B" w:rsidRPr="004D55D8" w:rsidRDefault="00DB218B" w:rsidP="00660F6F">
      <w:pPr>
        <w:pStyle w:val="Hoofdtekst"/>
        <w:rPr>
          <w:rFonts w:ascii="Avenir Light" w:hAnsi="Avenir Light"/>
          <w:sz w:val="52"/>
          <w:szCs w:val="52"/>
          <w:lang w:val="en-GB"/>
        </w:rPr>
      </w:pPr>
    </w:p>
    <w:tbl>
      <w:tblPr>
        <w:tblStyle w:val="Lijsttabel21"/>
        <w:tblW w:w="9740" w:type="dxa"/>
        <w:tblLayout w:type="fixed"/>
        <w:tblLook w:val="04A0" w:firstRow="1" w:lastRow="0" w:firstColumn="1" w:lastColumn="0" w:noHBand="0" w:noVBand="1"/>
      </w:tblPr>
      <w:tblGrid>
        <w:gridCol w:w="3210"/>
        <w:gridCol w:w="6530"/>
      </w:tblGrid>
      <w:tr w:rsidR="0080200B" w:rsidRPr="004D55D8" w14:paraId="1D8BBC2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</w:tcPr>
          <w:p w14:paraId="7BD884FD" w14:textId="77777777" w:rsidR="00DB218B" w:rsidRPr="004D55D8" w:rsidRDefault="00DB218B" w:rsidP="00E10E2A">
            <w:pPr>
              <w:pStyle w:val="Tabelstijl2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3C72DB7E" w14:textId="77777777" w:rsidR="00B27EC4" w:rsidRPr="004D55D8" w:rsidRDefault="00CD3AB3" w:rsidP="00E10E2A">
            <w:pPr>
              <w:pStyle w:val="Tabelstijl2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  <w:r w:rsidRPr="004D55D8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ARTISTIC COMPETENCES</w:t>
            </w:r>
          </w:p>
        </w:tc>
        <w:tc>
          <w:tcPr>
            <w:tcW w:w="6530" w:type="dxa"/>
          </w:tcPr>
          <w:p w14:paraId="1D5B34BC" w14:textId="77777777" w:rsidR="00DB218B" w:rsidRPr="004D55D8" w:rsidRDefault="00DB218B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4F02E078" w14:textId="77777777" w:rsidR="00B27EC4" w:rsidRPr="004D55D8" w:rsidRDefault="00CD3AB3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 w:rsidRPr="004D55D8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BINDING</w:t>
            </w:r>
          </w:p>
          <w:p w14:paraId="3C6A4312" w14:textId="46E32220" w:rsidR="00E10E2A" w:rsidRPr="004D55D8" w:rsidRDefault="004D55D8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LEARNING GOALS</w:t>
            </w:r>
          </w:p>
          <w:p w14:paraId="539BDD75" w14:textId="77777777" w:rsidR="00DB218B" w:rsidRPr="004D55D8" w:rsidRDefault="00DB218B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</w:p>
        </w:tc>
      </w:tr>
      <w:tr w:rsidR="006E7088" w:rsidRPr="004D55D8" w14:paraId="608E667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</w:tcPr>
          <w:p w14:paraId="14BD03AD" w14:textId="77777777" w:rsidR="00E10E2A" w:rsidRPr="004D55D8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3242B47A" w14:textId="43BAFF41" w:rsidR="00B27EC4" w:rsidRPr="004D55D8" w:rsidRDefault="007059F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m</w:t>
            </w:r>
            <w:r w:rsid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aster t</w:t>
            </w:r>
            <w:r w:rsidR="00CD3AB3" w:rsidRP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echnique, materia</w:t>
            </w:r>
            <w:r w:rsidR="00B27EC4" w:rsidRP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l</w:t>
            </w:r>
            <w:r w:rsidR="00976059" w:rsidRP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s</w:t>
            </w:r>
            <w:r w:rsidR="00B27EC4" w:rsidRP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="00CD3AB3" w:rsidRP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and</w:t>
            </w:r>
            <w:r w:rsidR="00B27EC4" w:rsidRP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="00976059" w:rsidRPr="004D55D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basic skills</w:t>
            </w:r>
          </w:p>
          <w:p w14:paraId="441281BD" w14:textId="77777777" w:rsidR="005D07B6" w:rsidRPr="004D55D8" w:rsidRDefault="005D07B6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6530" w:type="dxa"/>
          </w:tcPr>
          <w:p w14:paraId="15080C33" w14:textId="77777777" w:rsidR="00E10E2A" w:rsidRPr="004D55D8" w:rsidRDefault="00E10E2A">
            <w:pPr>
              <w:pStyle w:val="Tabelstijl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lang w:val="en-GB"/>
              </w:rPr>
            </w:pPr>
          </w:p>
          <w:p w14:paraId="70C8C083" w14:textId="0371D8DA" w:rsidR="00B27EC4" w:rsidRPr="004D55D8" w:rsidRDefault="00D46760">
            <w:pPr>
              <w:pStyle w:val="Tabelstijl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lang w:val="en-GB"/>
              </w:rPr>
            </w:pPr>
            <w:r w:rsidRPr="004D55D8">
              <w:rPr>
                <w:rFonts w:ascii="Avenir Light" w:hAnsi="Avenir Light"/>
                <w:color w:val="000000" w:themeColor="text1"/>
                <w:sz w:val="24"/>
                <w:szCs w:val="24"/>
                <w:lang w:val="en-GB"/>
              </w:rPr>
              <w:t>Domain specific</w:t>
            </w:r>
            <w:r w:rsidR="004D55D8">
              <w:rPr>
                <w:rFonts w:ascii="Avenir Light" w:hAnsi="Avenir Light"/>
                <w:color w:val="000000" w:themeColor="text1"/>
                <w:sz w:val="24"/>
                <w:szCs w:val="24"/>
                <w:lang w:val="en-GB"/>
              </w:rPr>
              <w:t xml:space="preserve"> goals </w:t>
            </w:r>
          </w:p>
        </w:tc>
      </w:tr>
      <w:tr w:rsidR="006E7088" w:rsidRPr="00D46760" w14:paraId="3EC174FC" w14:textId="77777777">
        <w:trPr>
          <w:trHeight w:val="11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</w:tcPr>
          <w:p w14:paraId="51FCB279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6657B95A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4E6E9307" w14:textId="13400492" w:rsidR="00B27EC4" w:rsidRPr="00D46760" w:rsidRDefault="00136318" w:rsidP="00976059">
            <w:pPr>
              <w:pStyle w:val="Tabelstijl2"/>
              <w:rPr>
                <w:rFonts w:ascii="Avenir Light" w:hAnsi="Avenir Light"/>
                <w:b w:val="0"/>
                <w:color w:val="000000" w:themeColor="text1"/>
                <w:sz w:val="24"/>
                <w:szCs w:val="24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work</w:t>
            </w:r>
            <w:r w:rsidR="00976059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with / on quality</w:t>
            </w:r>
          </w:p>
        </w:tc>
        <w:tc>
          <w:tcPr>
            <w:tcW w:w="6530" w:type="dxa"/>
          </w:tcPr>
          <w:p w14:paraId="030B4B83" w14:textId="77777777" w:rsidR="00E10E2A" w:rsidRPr="00D46760" w:rsidRDefault="00E10E2A" w:rsidP="00E10E2A">
            <w:pPr>
              <w:pStyle w:val="HoofdtekstA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635C9D81" w14:textId="492D7428" w:rsidR="00B27EC4" w:rsidRPr="00D46760" w:rsidRDefault="00D46760" w:rsidP="00B27EC4">
            <w:pPr>
              <w:pStyle w:val="HoofdtekstA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A</w:t>
            </w: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im</w:t>
            </w:r>
            <w:r w:rsidR="00C9708B"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 high </w:t>
            </w:r>
            <w:r w:rsidR="004D55D8">
              <w:rPr>
                <w:rFonts w:ascii="Avenir Light" w:hAnsi="Avenir Light"/>
                <w:color w:val="000000" w:themeColor="text1"/>
                <w:lang w:val="en-GB"/>
              </w:rPr>
              <w:t xml:space="preserve"> </w:t>
            </w:r>
          </w:p>
          <w:p w14:paraId="7313518D" w14:textId="00F443AF" w:rsidR="00B27EC4" w:rsidRPr="00D46760" w:rsidRDefault="004D55D8" w:rsidP="00B27EC4">
            <w:pPr>
              <w:pStyle w:val="HoofdtekstA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P</w:t>
            </w:r>
            <w:r w:rsidR="00C9708B" w:rsidRPr="00D46760">
              <w:rPr>
                <w:rFonts w:ascii="Avenir Light" w:hAnsi="Avenir Light"/>
                <w:color w:val="000000" w:themeColor="text1"/>
                <w:lang w:val="en-GB"/>
              </w:rPr>
              <w:t>ractise till it is finished</w:t>
            </w:r>
          </w:p>
          <w:p w14:paraId="472C9073" w14:textId="41FFB886" w:rsidR="00B27EC4" w:rsidRPr="00D46760" w:rsidRDefault="004D55D8" w:rsidP="00B27EC4">
            <w:pPr>
              <w:pStyle w:val="HoofdtekstA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Trebuchet MS" w:hAnsi="Avenir Light" w:cs="Trebuchet MS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Have</w:t>
            </w:r>
            <w:r w:rsidR="00C9708B"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 a finishing touch</w:t>
            </w:r>
            <w:r w:rsidR="00F00846"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 </w:t>
            </w:r>
          </w:p>
          <w:p w14:paraId="13AE59EE" w14:textId="5B388685" w:rsidR="00B27EC4" w:rsidRPr="00D46760" w:rsidRDefault="004D55D8" w:rsidP="00B27EC4">
            <w:pPr>
              <w:pStyle w:val="HoofdtekstA"/>
              <w:numPr>
                <w:ilvl w:val="0"/>
                <w:numId w:val="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Trebuchet MS" w:hAnsi="Avenir Light" w:cs="Trebuchet MS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L</w:t>
            </w:r>
            <w:r w:rsidR="00C9708B"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earn to </w:t>
            </w:r>
            <w:r w:rsidR="00035855">
              <w:rPr>
                <w:rFonts w:ascii="Avenir Light" w:hAnsi="Avenir Light"/>
                <w:color w:val="000000" w:themeColor="text1"/>
                <w:lang w:val="en-GB"/>
              </w:rPr>
              <w:t xml:space="preserve">automate </w:t>
            </w:r>
          </w:p>
          <w:p w14:paraId="22BCC43F" w14:textId="77777777" w:rsidR="00B27EC4" w:rsidRPr="00D46760" w:rsidRDefault="00B27EC4" w:rsidP="006737DE">
            <w:pPr>
              <w:pStyle w:val="HoofdtekstA"/>
              <w:ind w:left="1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6E7088" w:rsidRPr="00D46760" w14:paraId="11A7A055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</w:tcPr>
          <w:p w14:paraId="1EB1C80F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25549921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39834AE0" w14:textId="352B36AC" w:rsidR="00B27EC4" w:rsidRPr="00D46760" w:rsidRDefault="006C2F65" w:rsidP="00976059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 w:rsidRPr="006C2F65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develop</w:t>
            </w:r>
            <w:r w:rsidR="00976059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a </w:t>
            </w:r>
            <w:r w:rsidRPr="006C2F65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way of working</w:t>
            </w:r>
          </w:p>
        </w:tc>
        <w:tc>
          <w:tcPr>
            <w:tcW w:w="6530" w:type="dxa"/>
          </w:tcPr>
          <w:p w14:paraId="7CDC3C94" w14:textId="77777777" w:rsidR="00E10E2A" w:rsidRPr="00D46760" w:rsidRDefault="00E10E2A" w:rsidP="00E10E2A">
            <w:pPr>
              <w:pStyle w:val="Standaard1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  <w:p w14:paraId="280CE55D" w14:textId="14AEE765" w:rsidR="00B27EC4" w:rsidRPr="00D46760" w:rsidRDefault="004D55D8" w:rsidP="00B27EC4">
            <w:pPr>
              <w:pStyle w:val="Standaard1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H</w:t>
            </w:r>
            <w:r w:rsidR="007D467E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ave</w:t>
            </w:r>
            <w:r w:rsidR="001B1BB6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a right </w:t>
            </w:r>
            <w:r w:rsidR="00D46760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work ethic</w:t>
            </w:r>
            <w:r w:rsidR="001B1BB6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</w:t>
            </w:r>
          </w:p>
          <w:p w14:paraId="11C7F455" w14:textId="712BB7B0" w:rsidR="00B27EC4" w:rsidRPr="00D46760" w:rsidRDefault="004D55D8" w:rsidP="00B27EC4">
            <w:pPr>
              <w:pStyle w:val="Standaard1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T</w:t>
            </w:r>
            <w:r w:rsidR="007D467E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ake </w:t>
            </w:r>
            <w:r w:rsidR="001B1BB6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care (of yourself/of your instrument)</w:t>
            </w:r>
            <w:r w:rsidR="00B27EC4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)</w:t>
            </w:r>
          </w:p>
          <w:p w14:paraId="3EF528A9" w14:textId="16E5B545" w:rsidR="00B27EC4" w:rsidRPr="00D46760" w:rsidRDefault="004D55D8" w:rsidP="00B27EC4">
            <w:pPr>
              <w:pStyle w:val="Standaard1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D</w:t>
            </w:r>
            <w:r w:rsidR="001B1BB6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evelop routines</w:t>
            </w:r>
          </w:p>
          <w:p w14:paraId="5E25B5AE" w14:textId="07BE478D" w:rsidR="00B27EC4" w:rsidRPr="00D46760" w:rsidRDefault="004D55D8" w:rsidP="00B27EC4">
            <w:pPr>
              <w:pStyle w:val="Standaard1"/>
              <w:numPr>
                <w:ilvl w:val="0"/>
                <w:numId w:val="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S</w:t>
            </w:r>
            <w:r w:rsidR="007D467E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et</w:t>
            </w:r>
            <w:r w:rsidR="001B1BB6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 goals </w:t>
            </w:r>
          </w:p>
          <w:p w14:paraId="67B7CFB1" w14:textId="77777777" w:rsidR="00B27EC4" w:rsidRPr="00D46760" w:rsidRDefault="00B27EC4" w:rsidP="00B27EC4">
            <w:pPr>
              <w:pStyle w:val="Standaard1"/>
              <w:ind w:left="1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</w:tc>
      </w:tr>
      <w:tr w:rsidR="006E7088" w:rsidRPr="00D46760" w14:paraId="37B9E18E" w14:textId="77777777">
        <w:trPr>
          <w:trHeight w:val="1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</w:tcPr>
          <w:p w14:paraId="66BE86FD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364D74E6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548A5EFD" w14:textId="1B5AAED7" w:rsidR="00B27EC4" w:rsidRPr="00D46760" w:rsidRDefault="006C2F65" w:rsidP="00136318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Apply practical skills and knowhow </w:t>
            </w:r>
          </w:p>
        </w:tc>
        <w:tc>
          <w:tcPr>
            <w:tcW w:w="6530" w:type="dxa"/>
          </w:tcPr>
          <w:p w14:paraId="5B6AFC08" w14:textId="77777777" w:rsidR="00E10E2A" w:rsidRPr="00D46760" w:rsidRDefault="00E10E2A" w:rsidP="00E10E2A">
            <w:pPr>
              <w:pStyle w:val="HoofdtekstA"/>
              <w:widowControl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32539CDE" w14:textId="1B999C1E" w:rsidR="00B27EC4" w:rsidRPr="00D46760" w:rsidRDefault="006C2F65" w:rsidP="00B27EC4">
            <w:pPr>
              <w:pStyle w:val="HoofdtekstA"/>
              <w:widowControl w:val="0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U</w:t>
            </w:r>
            <w:r w:rsidR="00C9708B"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sing jargon </w:t>
            </w:r>
          </w:p>
          <w:p w14:paraId="1469CFCF" w14:textId="1734AADD" w:rsidR="006C2F65" w:rsidRPr="00D46760" w:rsidRDefault="00F00846" w:rsidP="006C2F65">
            <w:pPr>
              <w:pStyle w:val="HoofdtekstA"/>
              <w:widowControl w:val="0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Know your material</w:t>
            </w:r>
          </w:p>
          <w:p w14:paraId="73DE3DD3" w14:textId="59B3D00C" w:rsidR="00B27EC4" w:rsidRPr="00D46760" w:rsidRDefault="00F00846" w:rsidP="00B27EC4">
            <w:pPr>
              <w:pStyle w:val="HoofdtekstA"/>
              <w:widowControl w:val="0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Know different techniques</w:t>
            </w:r>
          </w:p>
          <w:p w14:paraId="2FF6AA7C" w14:textId="011CEAFE" w:rsidR="00B27EC4" w:rsidRPr="00D46760" w:rsidRDefault="00F00846" w:rsidP="00B27EC4">
            <w:pPr>
              <w:pStyle w:val="HoofdtekstA"/>
              <w:widowControl w:val="0"/>
              <w:numPr>
                <w:ilvl w:val="0"/>
                <w:numId w:val="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Explore possibilities of your materials, instrument, body. </w:t>
            </w:r>
          </w:p>
          <w:p w14:paraId="24F72101" w14:textId="77777777" w:rsidR="00DB218B" w:rsidRPr="00D46760" w:rsidRDefault="00DB218B" w:rsidP="00DB218B">
            <w:pPr>
              <w:pStyle w:val="HoofdtekstA"/>
              <w:widowControl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</w:tbl>
    <w:p w14:paraId="710ED548" w14:textId="77777777" w:rsidR="007A52DF" w:rsidRPr="00D46760" w:rsidRDefault="007A52DF">
      <w:pPr>
        <w:pStyle w:val="Hoofdtekst"/>
        <w:rPr>
          <w:sz w:val="20"/>
          <w:szCs w:val="20"/>
          <w:lang w:val="en-GB"/>
        </w:rPr>
      </w:pPr>
    </w:p>
    <w:p w14:paraId="61191D0C" w14:textId="77777777" w:rsidR="007A52DF" w:rsidRPr="00D46760" w:rsidRDefault="007A52DF">
      <w:pPr>
        <w:pStyle w:val="Hoofdtekst"/>
        <w:rPr>
          <w:sz w:val="20"/>
          <w:szCs w:val="20"/>
          <w:lang w:val="en-GB"/>
        </w:rPr>
      </w:pPr>
    </w:p>
    <w:p w14:paraId="1B7C32CC" w14:textId="77777777" w:rsidR="00DB218B" w:rsidRPr="00D46760" w:rsidRDefault="00DB218B">
      <w:pPr>
        <w:rPr>
          <w:rFonts w:ascii="Avenir Light" w:hAnsi="Avenir Light" w:cs="Arial Unicode MS"/>
          <w:color w:val="000000"/>
          <w:sz w:val="56"/>
          <w:szCs w:val="56"/>
          <w:lang w:val="en-GB" w:eastAsia="nl-NL"/>
        </w:rPr>
      </w:pPr>
      <w:r w:rsidRPr="00D46760">
        <w:rPr>
          <w:rFonts w:ascii="Avenir Light" w:hAnsi="Avenir Light"/>
          <w:sz w:val="56"/>
          <w:szCs w:val="56"/>
          <w:lang w:val="en-GB"/>
        </w:rPr>
        <w:br w:type="page"/>
      </w:r>
    </w:p>
    <w:p w14:paraId="06B582FF" w14:textId="77777777" w:rsidR="007A52DF" w:rsidRPr="00D46760" w:rsidRDefault="00214226">
      <w:pPr>
        <w:pStyle w:val="Hoofdtekst"/>
        <w:rPr>
          <w:rFonts w:ascii="Avenir Light" w:hAnsi="Avenir Light"/>
          <w:sz w:val="56"/>
          <w:szCs w:val="56"/>
          <w:lang w:val="en-GB"/>
        </w:rPr>
      </w:pPr>
      <w:r w:rsidRPr="00D46760">
        <w:rPr>
          <w:rFonts w:ascii="Avenir Light" w:hAnsi="Avenir Light"/>
          <w:color w:val="F6E382" w:themeColor="accent3" w:themeTint="99"/>
          <w:sz w:val="56"/>
          <w:szCs w:val="56"/>
          <w:lang w:val="en-GB"/>
        </w:rPr>
        <w:lastRenderedPageBreak/>
        <w:t>PERFORMER</w:t>
      </w:r>
    </w:p>
    <w:p w14:paraId="7C6F1DAA" w14:textId="77777777" w:rsidR="00DB218B" w:rsidRPr="00D46760" w:rsidRDefault="00DB218B" w:rsidP="006E7088">
      <w:pPr>
        <w:pStyle w:val="Hoofdtekst"/>
        <w:rPr>
          <w:rFonts w:ascii="Avenir Light" w:hAnsi="Avenir Light"/>
          <w:sz w:val="56"/>
          <w:szCs w:val="56"/>
          <w:lang w:val="en-GB"/>
        </w:rPr>
      </w:pPr>
    </w:p>
    <w:tbl>
      <w:tblPr>
        <w:tblStyle w:val="Lijsttabel2-Accent31"/>
        <w:tblW w:w="9778" w:type="dxa"/>
        <w:tblInd w:w="-38" w:type="dxa"/>
        <w:tblLayout w:type="fixed"/>
        <w:tblLook w:val="04A0" w:firstRow="1" w:lastRow="0" w:firstColumn="1" w:lastColumn="0" w:noHBand="0" w:noVBand="1"/>
      </w:tblPr>
      <w:tblGrid>
        <w:gridCol w:w="38"/>
        <w:gridCol w:w="3210"/>
        <w:gridCol w:w="6530"/>
      </w:tblGrid>
      <w:tr w:rsidR="00B27EC4" w:rsidRPr="00D46760" w14:paraId="576EFF66" w14:textId="77777777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38" w:type="dxa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0" w:type="dxa"/>
          </w:tcPr>
          <w:p w14:paraId="4DD20954" w14:textId="77777777" w:rsidR="00DB218B" w:rsidRPr="00D46760" w:rsidRDefault="00DB218B" w:rsidP="006E7088">
            <w:pPr>
              <w:pStyle w:val="Tabelstijl2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0DBCBE0D" w14:textId="77777777" w:rsidR="00B27EC4" w:rsidRPr="00D46760" w:rsidRDefault="00AE7BAE" w:rsidP="006E7088">
            <w:pPr>
              <w:pStyle w:val="Tabelstijl2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ARTISTIC</w:t>
            </w:r>
            <w:r w:rsidR="00E10E2A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 COMPETEN</w:t>
            </w: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CES</w:t>
            </w:r>
          </w:p>
        </w:tc>
        <w:tc>
          <w:tcPr>
            <w:tcW w:w="6530" w:type="dxa"/>
          </w:tcPr>
          <w:p w14:paraId="1CD3A6BB" w14:textId="77777777" w:rsidR="00DB218B" w:rsidRPr="00D46760" w:rsidRDefault="00DB218B" w:rsidP="006E7088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7EB01BA3" w14:textId="77777777" w:rsidR="00E10E2A" w:rsidRPr="00D46760" w:rsidRDefault="00AE7BAE" w:rsidP="006E7088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BINDING</w:t>
            </w:r>
            <w:r w:rsidR="00E10E2A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 </w:t>
            </w:r>
          </w:p>
          <w:p w14:paraId="452135E6" w14:textId="53271D0E" w:rsidR="00B27EC4" w:rsidRPr="00D46760" w:rsidRDefault="006C2F65" w:rsidP="006E7088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LEARNING GOALS</w:t>
            </w:r>
          </w:p>
          <w:p w14:paraId="261D91CC" w14:textId="77777777" w:rsidR="00DB218B" w:rsidRPr="00D46760" w:rsidRDefault="00DB218B" w:rsidP="006E7088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</w:p>
        </w:tc>
      </w:tr>
      <w:tr w:rsidR="00E10E2A" w:rsidRPr="00D46760" w14:paraId="76DA609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gridSpan w:val="2"/>
          </w:tcPr>
          <w:p w14:paraId="5848C00C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79FC7DF3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6678BB33" w14:textId="593ABFAA" w:rsidR="00B27EC4" w:rsidRPr="00D46760" w:rsidRDefault="00AE7BAE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perform with quality</w:t>
            </w:r>
          </w:p>
        </w:tc>
        <w:tc>
          <w:tcPr>
            <w:tcW w:w="6530" w:type="dxa"/>
          </w:tcPr>
          <w:p w14:paraId="40B29155" w14:textId="77777777" w:rsidR="00E10E2A" w:rsidRPr="00D46760" w:rsidRDefault="00E10E2A" w:rsidP="00E10E2A">
            <w:pPr>
              <w:pStyle w:val="HoofdtekstA"/>
              <w:widowControl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1D7E42BF" w14:textId="40D840E6" w:rsidR="00B27EC4" w:rsidRPr="00D46760" w:rsidRDefault="00F00846" w:rsidP="00B27EC4">
            <w:pPr>
              <w:pStyle w:val="HoofdtekstA"/>
              <w:widowControl w:val="0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Prepare</w:t>
            </w:r>
          </w:p>
          <w:p w14:paraId="0FD35D33" w14:textId="7E3BF43D" w:rsidR="00B27EC4" w:rsidRPr="00D46760" w:rsidRDefault="00F00846" w:rsidP="00B27EC4">
            <w:pPr>
              <w:pStyle w:val="HoofdtekstA"/>
              <w:widowControl w:val="0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Deal with </w:t>
            </w:r>
            <w:r w:rsidR="00D46760" w:rsidRPr="00D46760">
              <w:rPr>
                <w:rFonts w:ascii="Avenir Light" w:hAnsi="Avenir Light"/>
                <w:color w:val="000000" w:themeColor="text1"/>
                <w:lang w:val="en-GB"/>
              </w:rPr>
              <w:t>stage fright</w:t>
            </w:r>
          </w:p>
          <w:p w14:paraId="3AAB2FC4" w14:textId="24533089" w:rsidR="00B27EC4" w:rsidRPr="00D46760" w:rsidRDefault="00F00846" w:rsidP="00B27EC4">
            <w:pPr>
              <w:pStyle w:val="HoofdtekstA"/>
              <w:widowControl w:val="0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Show with passion and </w:t>
            </w:r>
            <w:r w:rsidR="00D46760" w:rsidRPr="00D46760">
              <w:rPr>
                <w:rFonts w:ascii="Avenir Light" w:hAnsi="Avenir Light"/>
                <w:color w:val="000000" w:themeColor="text1"/>
                <w:lang w:val="en-GB"/>
              </w:rPr>
              <w:t>enthusiasm</w:t>
            </w: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 </w:t>
            </w:r>
          </w:p>
          <w:p w14:paraId="54543B8F" w14:textId="6D208EC3" w:rsidR="00B27EC4" w:rsidRPr="00D46760" w:rsidRDefault="00F00846" w:rsidP="00B27EC4">
            <w:pPr>
              <w:pStyle w:val="HoofdtekstA"/>
              <w:widowControl w:val="0"/>
              <w:numPr>
                <w:ilvl w:val="0"/>
                <w:numId w:val="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Go on (even when things go wrong) </w:t>
            </w:r>
          </w:p>
          <w:p w14:paraId="3E7DB01F" w14:textId="77777777" w:rsidR="00B27EC4" w:rsidRPr="00D46760" w:rsidRDefault="00B27EC4" w:rsidP="00B27EC4">
            <w:pPr>
              <w:pStyle w:val="HoofdtekstA"/>
              <w:widowContro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B27EC4" w:rsidRPr="00D46760" w14:paraId="28C3EB18" w14:textId="77777777">
        <w:trPr>
          <w:trHeight w:val="1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gridSpan w:val="2"/>
          </w:tcPr>
          <w:p w14:paraId="32B76335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4065BB80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19D6EFC6" w14:textId="1055B3F7" w:rsidR="00B27EC4" w:rsidRPr="00D46760" w:rsidRDefault="00C10738" w:rsidP="00AE7BAE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apply </w:t>
            </w:r>
            <w:r w:rsid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performance codes</w:t>
            </w: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</w:t>
            </w:r>
          </w:p>
        </w:tc>
        <w:tc>
          <w:tcPr>
            <w:tcW w:w="6530" w:type="dxa"/>
          </w:tcPr>
          <w:p w14:paraId="65B94356" w14:textId="77777777" w:rsidR="00E10E2A" w:rsidRPr="00D46760" w:rsidRDefault="00E10E2A" w:rsidP="00E10E2A">
            <w:pPr>
              <w:pStyle w:val="HoofdtekstA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0F59343B" w14:textId="5B4BF759" w:rsidR="00B27EC4" w:rsidRPr="00D46760" w:rsidRDefault="00F00846" w:rsidP="00B27EC4">
            <w:pPr>
              <w:pStyle w:val="Hoofdtek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Focus before you start </w:t>
            </w:r>
          </w:p>
          <w:p w14:paraId="6C3563D1" w14:textId="7F6CD8A6" w:rsidR="00B27EC4" w:rsidRPr="00D46760" w:rsidRDefault="00F00846" w:rsidP="00B27EC4">
            <w:pPr>
              <w:pStyle w:val="Hoofdtek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Direct yourself to the audience </w:t>
            </w:r>
          </w:p>
          <w:p w14:paraId="10E498C1" w14:textId="57C1E57A" w:rsidR="00C10738" w:rsidRPr="00D46760" w:rsidRDefault="00F00846" w:rsidP="00C10738">
            <w:pPr>
              <w:pStyle w:val="Hoofdtek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Salute the audience </w:t>
            </w:r>
          </w:p>
          <w:p w14:paraId="4ACC6F26" w14:textId="2007B51D" w:rsidR="00B27EC4" w:rsidRPr="00D46760" w:rsidRDefault="00F00846" w:rsidP="00B27EC4">
            <w:pPr>
              <w:pStyle w:val="HoofdtekstA"/>
              <w:numPr>
                <w:ilvl w:val="0"/>
                <w:numId w:val="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Warm up </w:t>
            </w:r>
          </w:p>
          <w:p w14:paraId="1FD0CFE3" w14:textId="77777777" w:rsidR="00B27EC4" w:rsidRPr="00D46760" w:rsidRDefault="00B27EC4" w:rsidP="00DB218B">
            <w:pPr>
              <w:pStyle w:val="HoofdtekstA"/>
              <w:ind w:left="16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E10E2A" w:rsidRPr="00D46760" w14:paraId="6336A39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gridSpan w:val="2"/>
          </w:tcPr>
          <w:p w14:paraId="7F1EB0F6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5777C4E0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28C8BACA" w14:textId="617916F4" w:rsidR="00B27EC4" w:rsidRPr="00D46760" w:rsidRDefault="00C10738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aim</w:t>
            </w:r>
            <w:r w:rsidR="00AE7BAE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to </w:t>
            </w: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move t</w:t>
            </w:r>
            <w:r w:rsidR="00AE7BAE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he audience</w:t>
            </w:r>
          </w:p>
          <w:p w14:paraId="37B2A310" w14:textId="77777777" w:rsidR="00B27EC4" w:rsidRPr="00D46760" w:rsidRDefault="00B27EC4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</w:tc>
        <w:tc>
          <w:tcPr>
            <w:tcW w:w="6530" w:type="dxa"/>
          </w:tcPr>
          <w:p w14:paraId="5B2661D2" w14:textId="77777777" w:rsidR="00E10E2A" w:rsidRPr="00D46760" w:rsidRDefault="00E10E2A" w:rsidP="00E10E2A">
            <w:pPr>
              <w:pStyle w:val="HoofdtekstA"/>
              <w:widowControl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6A839A4A" w14:textId="0A97C7E0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Dare to show yourself</w:t>
            </w:r>
          </w:p>
          <w:p w14:paraId="55C30364" w14:textId="16373748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Make (eye)contact with the audience</w:t>
            </w:r>
          </w:p>
          <w:p w14:paraId="3565EC7E" w14:textId="38F6EA91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Show with confidence </w:t>
            </w:r>
            <w:r w:rsidR="00C10738">
              <w:rPr>
                <w:rFonts w:ascii="Avenir Light" w:hAnsi="Avenir Light"/>
                <w:color w:val="000000" w:themeColor="text1"/>
                <w:lang w:val="en-GB"/>
              </w:rPr>
              <w:t xml:space="preserve">met </w:t>
            </w:r>
          </w:p>
          <w:p w14:paraId="222E7D76" w14:textId="38883323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0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Show yourself in a personal way</w:t>
            </w:r>
          </w:p>
          <w:p w14:paraId="6C8FC99E" w14:textId="77777777" w:rsidR="00B27EC4" w:rsidRPr="00D46760" w:rsidRDefault="00B27EC4" w:rsidP="00DB218B">
            <w:pPr>
              <w:pStyle w:val="Standaard1"/>
              <w:ind w:left="41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</w:tc>
      </w:tr>
      <w:tr w:rsidR="00B27EC4" w:rsidRPr="00D46760" w14:paraId="0D0F6724" w14:textId="77777777">
        <w:trPr>
          <w:trHeight w:val="1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8" w:type="dxa"/>
            <w:gridSpan w:val="2"/>
          </w:tcPr>
          <w:p w14:paraId="422FA98F" w14:textId="77777777" w:rsidR="00E10E2A" w:rsidRPr="00D46760" w:rsidRDefault="00E10E2A">
            <w:pPr>
              <w:pStyle w:val="HoofdtekstA"/>
              <w:rPr>
                <w:rFonts w:ascii="Avenir Light" w:hAnsi="Avenir Light"/>
                <w:b w:val="0"/>
                <w:i/>
                <w:color w:val="000000" w:themeColor="text1"/>
                <w:lang w:val="en-GB"/>
              </w:rPr>
            </w:pPr>
          </w:p>
          <w:p w14:paraId="39889F87" w14:textId="77777777" w:rsidR="00731EE3" w:rsidRPr="00D46760" w:rsidRDefault="00731EE3">
            <w:pPr>
              <w:pStyle w:val="HoofdtekstA"/>
              <w:rPr>
                <w:rFonts w:ascii="Avenir Light" w:hAnsi="Avenir Light"/>
                <w:b w:val="0"/>
                <w:i/>
                <w:color w:val="000000" w:themeColor="text1"/>
                <w:lang w:val="en-GB"/>
              </w:rPr>
            </w:pPr>
          </w:p>
          <w:p w14:paraId="495CC9F2" w14:textId="3E994C5B" w:rsidR="00B27EC4" w:rsidRPr="00D46760" w:rsidRDefault="00C10738">
            <w:pPr>
              <w:pStyle w:val="HoofdtekstA"/>
              <w:rPr>
                <w:rFonts w:ascii="Avenir Light" w:hAnsi="Avenir Light"/>
                <w:b w:val="0"/>
                <w:i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b w:val="0"/>
                <w:i/>
                <w:color w:val="000000" w:themeColor="text1"/>
                <w:lang w:val="en-GB"/>
              </w:rPr>
              <w:t>b</w:t>
            </w:r>
            <w:r w:rsidR="00136318" w:rsidRPr="00D46760">
              <w:rPr>
                <w:rFonts w:ascii="Avenir Light" w:hAnsi="Avenir Light"/>
                <w:b w:val="0"/>
                <w:i/>
                <w:color w:val="000000" w:themeColor="text1"/>
                <w:lang w:val="en-GB"/>
              </w:rPr>
              <w:t>uild</w:t>
            </w:r>
            <w:r>
              <w:rPr>
                <w:rFonts w:ascii="Avenir Light" w:hAnsi="Avenir Light"/>
                <w:b w:val="0"/>
                <w:i/>
                <w:color w:val="000000" w:themeColor="text1"/>
                <w:lang w:val="en-GB"/>
              </w:rPr>
              <w:t xml:space="preserve"> a</w:t>
            </w:r>
            <w:r w:rsidR="00AE7BAE" w:rsidRPr="00D46760">
              <w:rPr>
                <w:rFonts w:ascii="Avenir Light" w:hAnsi="Avenir Light"/>
                <w:b w:val="0"/>
                <w:i/>
                <w:color w:val="000000" w:themeColor="text1"/>
                <w:lang w:val="en-GB"/>
              </w:rPr>
              <w:t>n own oeuvre / repertoire</w:t>
            </w:r>
          </w:p>
        </w:tc>
        <w:tc>
          <w:tcPr>
            <w:tcW w:w="6530" w:type="dxa"/>
          </w:tcPr>
          <w:p w14:paraId="07BC22D5" w14:textId="77777777" w:rsidR="00E10E2A" w:rsidRPr="00D46760" w:rsidRDefault="00E10E2A" w:rsidP="00E10E2A">
            <w:pPr>
              <w:pStyle w:val="Standaard1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  <w:p w14:paraId="5790F7A8" w14:textId="42B2306E" w:rsidR="00B27EC4" w:rsidRPr="00D46760" w:rsidRDefault="00A744E8" w:rsidP="00B27EC4">
            <w:pPr>
              <w:pStyle w:val="Standaard1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Have your own repertoire </w:t>
            </w:r>
          </w:p>
          <w:p w14:paraId="6F79BD4C" w14:textId="1CBB1EAB" w:rsidR="00B27EC4" w:rsidRPr="00D46760" w:rsidRDefault="00D46760" w:rsidP="00B27EC4">
            <w:pPr>
              <w:pStyle w:val="Standaard1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Ma</w:t>
            </w:r>
            <w:r w:rsidR="00A744E8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ster different genres and styles </w:t>
            </w:r>
          </w:p>
          <w:p w14:paraId="2C600193" w14:textId="7C3E9FC9" w:rsidR="00B27EC4" w:rsidRPr="00D46760" w:rsidRDefault="002960EC" w:rsidP="00B27EC4">
            <w:pPr>
              <w:pStyle w:val="Standaard1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(A</w:t>
            </w:r>
            <w:r w:rsidR="00A744E8"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>lways) have something ready</w:t>
            </w:r>
          </w:p>
          <w:p w14:paraId="7A292CB4" w14:textId="7CE1EEE7" w:rsidR="00B27EC4" w:rsidRPr="00D46760" w:rsidRDefault="00A744E8" w:rsidP="00B27EC4">
            <w:pPr>
              <w:pStyle w:val="Standaard1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  <w:t xml:space="preserve">Be able to master a piece of art </w:t>
            </w:r>
          </w:p>
          <w:p w14:paraId="18A50076" w14:textId="77777777" w:rsidR="00B27EC4" w:rsidRPr="00D46760" w:rsidRDefault="00B27EC4" w:rsidP="00DB218B">
            <w:pPr>
              <w:pStyle w:val="Standaard1"/>
              <w:ind w:left="346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24"/>
                <w:szCs w:val="24"/>
                <w:u w:color="000000"/>
                <w:lang w:val="en-GB"/>
              </w:rPr>
            </w:pPr>
          </w:p>
        </w:tc>
      </w:tr>
    </w:tbl>
    <w:p w14:paraId="22F4935E" w14:textId="77777777" w:rsidR="007A52DF" w:rsidRPr="00D46760" w:rsidRDefault="007A52DF">
      <w:pPr>
        <w:pStyle w:val="Hoofdtekst"/>
        <w:rPr>
          <w:sz w:val="20"/>
          <w:szCs w:val="20"/>
          <w:lang w:val="en-GB"/>
        </w:rPr>
      </w:pPr>
    </w:p>
    <w:p w14:paraId="1BC634F9" w14:textId="77777777" w:rsidR="007A52DF" w:rsidRPr="00D46760" w:rsidRDefault="007A52DF">
      <w:pPr>
        <w:pStyle w:val="Hoofdtekst"/>
        <w:rPr>
          <w:sz w:val="20"/>
          <w:szCs w:val="20"/>
          <w:lang w:val="en-GB"/>
        </w:rPr>
      </w:pPr>
    </w:p>
    <w:p w14:paraId="1DEAF44C" w14:textId="77777777" w:rsidR="007A52DF" w:rsidRPr="00D46760" w:rsidRDefault="007A52DF">
      <w:pPr>
        <w:pStyle w:val="Hoofdtekst"/>
        <w:rPr>
          <w:sz w:val="20"/>
          <w:szCs w:val="20"/>
          <w:lang w:val="en-GB"/>
        </w:rPr>
      </w:pPr>
    </w:p>
    <w:p w14:paraId="59AAD828" w14:textId="77777777" w:rsidR="00DB218B" w:rsidRPr="00D46760" w:rsidRDefault="00DB218B">
      <w:pPr>
        <w:rPr>
          <w:rFonts w:ascii="Avenir Light" w:hAnsi="Avenir Light" w:cs="Arial Unicode MS"/>
          <w:color w:val="000000"/>
          <w:sz w:val="56"/>
          <w:szCs w:val="56"/>
          <w:lang w:val="en-GB" w:eastAsia="nl-NL"/>
        </w:rPr>
      </w:pPr>
      <w:r w:rsidRPr="00D46760">
        <w:rPr>
          <w:rFonts w:ascii="Avenir Light" w:hAnsi="Avenir Light"/>
          <w:sz w:val="56"/>
          <w:szCs w:val="56"/>
          <w:lang w:val="en-GB"/>
        </w:rPr>
        <w:br w:type="page"/>
      </w:r>
    </w:p>
    <w:p w14:paraId="0A335A7D" w14:textId="52A33439" w:rsidR="007A52DF" w:rsidRPr="00D46760" w:rsidRDefault="00C10738">
      <w:pPr>
        <w:pStyle w:val="Hoofdtekst"/>
        <w:rPr>
          <w:rFonts w:ascii="Avenir Light" w:hAnsi="Avenir Light"/>
          <w:color w:val="2F759E" w:themeColor="accent1" w:themeShade="BF"/>
          <w:sz w:val="56"/>
          <w:szCs w:val="56"/>
          <w:lang w:val="en-GB"/>
        </w:rPr>
      </w:pPr>
      <w:r>
        <w:rPr>
          <w:rFonts w:ascii="Avenir Light" w:hAnsi="Avenir Light"/>
          <w:color w:val="91C2DE" w:themeColor="accent1" w:themeTint="99"/>
          <w:sz w:val="56"/>
          <w:szCs w:val="56"/>
          <w:lang w:val="en-GB"/>
        </w:rPr>
        <w:lastRenderedPageBreak/>
        <w:t>RESEARCHER</w:t>
      </w:r>
    </w:p>
    <w:p w14:paraId="6F232CB9" w14:textId="77777777" w:rsidR="00DB218B" w:rsidRPr="00D46760" w:rsidRDefault="00DB218B">
      <w:pPr>
        <w:pStyle w:val="Hoofdtekst"/>
        <w:rPr>
          <w:rFonts w:ascii="Avenir Light" w:hAnsi="Avenir Light"/>
          <w:sz w:val="56"/>
          <w:szCs w:val="56"/>
          <w:lang w:val="en-GB"/>
        </w:rPr>
      </w:pPr>
    </w:p>
    <w:tbl>
      <w:tblPr>
        <w:tblStyle w:val="Lijsttabel2-Accent11"/>
        <w:tblW w:w="9724" w:type="dxa"/>
        <w:tblLayout w:type="fixed"/>
        <w:tblLook w:val="04A0" w:firstRow="1" w:lastRow="0" w:firstColumn="1" w:lastColumn="0" w:noHBand="0" w:noVBand="1"/>
      </w:tblPr>
      <w:tblGrid>
        <w:gridCol w:w="3205"/>
        <w:gridCol w:w="6519"/>
      </w:tblGrid>
      <w:tr w:rsidR="00DB218B" w:rsidRPr="00D46760" w14:paraId="6F24A6E0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5" w:type="dxa"/>
          </w:tcPr>
          <w:p w14:paraId="3377A1B4" w14:textId="77777777" w:rsidR="00DB218B" w:rsidRPr="00D46760" w:rsidRDefault="00DB218B" w:rsidP="00E10E2A">
            <w:pPr>
              <w:pStyle w:val="Tabelstijl2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0F8350D5" w14:textId="77777777" w:rsidR="00B27EC4" w:rsidRPr="00D46760" w:rsidRDefault="00621554" w:rsidP="00E10E2A">
            <w:pPr>
              <w:pStyle w:val="Tabelstijl2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ARTISTIC</w:t>
            </w:r>
            <w:r w:rsidR="00E10E2A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 COMPETE</w:t>
            </w: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NCES</w:t>
            </w:r>
          </w:p>
        </w:tc>
        <w:tc>
          <w:tcPr>
            <w:tcW w:w="6519" w:type="dxa"/>
          </w:tcPr>
          <w:p w14:paraId="3BC0B812" w14:textId="77777777" w:rsidR="00DB218B" w:rsidRPr="00D46760" w:rsidRDefault="00DB218B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6B626952" w14:textId="77777777" w:rsidR="00E10E2A" w:rsidRPr="00D46760" w:rsidRDefault="00621554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BINDING</w:t>
            </w:r>
            <w:r w:rsidR="00E10E2A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 </w:t>
            </w:r>
          </w:p>
          <w:p w14:paraId="396F6660" w14:textId="756F3B28" w:rsidR="00B27EC4" w:rsidRPr="00D46760" w:rsidRDefault="00621554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LEARNING</w:t>
            </w:r>
            <w:r w:rsidR="00A744E8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 GOALS</w:t>
            </w:r>
          </w:p>
          <w:p w14:paraId="01B746D2" w14:textId="77777777" w:rsidR="00DB218B" w:rsidRPr="00D46760" w:rsidRDefault="00DB218B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</w:p>
        </w:tc>
      </w:tr>
      <w:tr w:rsidR="00DB218B" w:rsidRPr="00D46760" w14:paraId="55D2EB3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5" w:type="dxa"/>
          </w:tcPr>
          <w:p w14:paraId="6C22CF3E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0E7575A3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4B2EA849" w14:textId="7343D916" w:rsidR="00B27EC4" w:rsidRPr="00D46760" w:rsidRDefault="00D46760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b</w:t>
            </w:r>
            <w:r w:rsidR="00C1073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e </w:t>
            </w:r>
            <w:r w:rsidR="0032302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curious and investigating</w:t>
            </w:r>
          </w:p>
        </w:tc>
        <w:tc>
          <w:tcPr>
            <w:tcW w:w="6519" w:type="dxa"/>
          </w:tcPr>
          <w:p w14:paraId="57FAC997" w14:textId="77777777" w:rsidR="00E10E2A" w:rsidRPr="00D46760" w:rsidRDefault="00E10E2A" w:rsidP="00E10E2A">
            <w:pPr>
              <w:pStyle w:val="HoofdtekstA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4B149439" w14:textId="0A04496B" w:rsidR="00B27EC4" w:rsidRPr="00D46760" w:rsidRDefault="00A744E8" w:rsidP="00B27EC4">
            <w:pPr>
              <w:pStyle w:val="HoofdtekstA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Ask questions</w:t>
            </w:r>
          </w:p>
          <w:p w14:paraId="6F873DE6" w14:textId="40721D3C" w:rsidR="00B27EC4" w:rsidRPr="00D46760" w:rsidRDefault="00A744E8" w:rsidP="00B27EC4">
            <w:pPr>
              <w:pStyle w:val="HoofdtekstA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Do your research (about a </w:t>
            </w:r>
            <w:r w:rsidR="00D46760" w:rsidRPr="00D46760">
              <w:rPr>
                <w:rFonts w:ascii="Avenir Light" w:hAnsi="Avenir Light"/>
                <w:color w:val="000000" w:themeColor="text1"/>
                <w:lang w:val="en-GB"/>
              </w:rPr>
              <w:t>choreographer</w:t>
            </w: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, composer, director, production …)</w:t>
            </w:r>
          </w:p>
          <w:p w14:paraId="325E8FAD" w14:textId="21030B8B" w:rsidR="00B27EC4" w:rsidRPr="00D46760" w:rsidRDefault="00A744E8" w:rsidP="00B27EC4">
            <w:pPr>
              <w:pStyle w:val="HoofdtekstA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Be open minded for the</w:t>
            </w:r>
            <w:r w:rsidRPr="00A744E8">
              <w:rPr>
                <w:rFonts w:ascii="Avenir Light" w:hAnsi="Avenir Light"/>
                <w:color w:val="000000" w:themeColor="text1"/>
                <w:lang w:val="en-GB"/>
              </w:rPr>
              <w:t xml:space="preserve"> unknown and the un</w:t>
            </w: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expected </w:t>
            </w:r>
          </w:p>
          <w:p w14:paraId="70BAA1B5" w14:textId="6A52F2B4" w:rsidR="00B27EC4" w:rsidRPr="00D46760" w:rsidRDefault="00A744E8" w:rsidP="00B27EC4">
            <w:pPr>
              <w:pStyle w:val="HoofdtekstA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Take risks </w:t>
            </w:r>
          </w:p>
          <w:p w14:paraId="42DA8FFE" w14:textId="77777777" w:rsidR="00DB218B" w:rsidRPr="00D46760" w:rsidRDefault="00DB218B" w:rsidP="00DB218B">
            <w:pPr>
              <w:pStyle w:val="HoofdtekstA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DB218B" w:rsidRPr="00D46760" w14:paraId="093C3018" w14:textId="77777777">
        <w:trPr>
          <w:trHeight w:val="1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5" w:type="dxa"/>
          </w:tcPr>
          <w:p w14:paraId="1795DAE6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6AFB5516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46FC1B49" w14:textId="184A89F7" w:rsidR="00B27EC4" w:rsidRPr="00D46760" w:rsidRDefault="00D46760" w:rsidP="00323024">
            <w:pPr>
              <w:pStyle w:val="Tabelstijl2"/>
              <w:rPr>
                <w:rFonts w:ascii="Avenir Light" w:hAnsi="Avenir Light"/>
                <w:b w:val="0"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i</w:t>
            </w:r>
            <w:r w:rsidR="00C10738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dentify </w:t>
            </w:r>
            <w:r w:rsidR="0001763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your </w:t>
            </w:r>
            <w:r w:rsidR="0032302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strengths and</w:t>
            </w:r>
            <w:r w:rsidR="00635E64" w:rsidRPr="00635E64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weaknesse</w:t>
            </w:r>
            <w:r w:rsidR="00A744E8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s </w:t>
            </w:r>
          </w:p>
        </w:tc>
        <w:tc>
          <w:tcPr>
            <w:tcW w:w="6519" w:type="dxa"/>
          </w:tcPr>
          <w:p w14:paraId="50AFA7BE" w14:textId="77777777" w:rsidR="00E10E2A" w:rsidRPr="00D46760" w:rsidRDefault="00E10E2A" w:rsidP="00E10E2A">
            <w:pPr>
              <w:pStyle w:val="HoofdtekstA"/>
              <w:widowControl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7DC31742" w14:textId="16D0F949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Show your qualities </w:t>
            </w:r>
          </w:p>
          <w:p w14:paraId="40604D1E" w14:textId="5C8E4A92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Know </w:t>
            </w:r>
            <w:proofErr w:type="gramStart"/>
            <w:r>
              <w:rPr>
                <w:rFonts w:ascii="Avenir Light" w:hAnsi="Avenir Light"/>
                <w:color w:val="000000" w:themeColor="text1"/>
                <w:lang w:val="en-GB"/>
              </w:rPr>
              <w:t>you</w:t>
            </w:r>
            <w:proofErr w:type="gramEnd"/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 weakness</w:t>
            </w:r>
          </w:p>
          <w:p w14:paraId="497B4167" w14:textId="50F9A370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highlight w:val="yellow"/>
                <w:lang w:val="en-GB"/>
              </w:rPr>
            </w:pP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Be </w:t>
            </w:r>
            <w:proofErr w:type="spellStart"/>
            <w:r w:rsidR="00D46760" w:rsidRPr="00C10738">
              <w:rPr>
                <w:rFonts w:ascii="Avenir Light" w:hAnsi="Avenir Light"/>
                <w:color w:val="000000" w:themeColor="text1"/>
                <w:lang w:val="en-GB"/>
              </w:rPr>
              <w:t>self demanding</w:t>
            </w:r>
            <w:proofErr w:type="spellEnd"/>
            <w:r w:rsidR="00635E64" w:rsidRPr="00C10738">
              <w:rPr>
                <w:rFonts w:ascii="Avenir Light" w:hAnsi="Avenir Light"/>
                <w:color w:val="000000" w:themeColor="text1"/>
                <w:lang w:val="en-GB"/>
              </w:rPr>
              <w:t xml:space="preserve"> </w:t>
            </w:r>
          </w:p>
          <w:p w14:paraId="26EE7279" w14:textId="77777777" w:rsidR="00DB218B" w:rsidRDefault="00635E64" w:rsidP="00DB218B">
            <w:pPr>
              <w:pStyle w:val="HoofdtekstA"/>
              <w:widowControl w:val="0"/>
              <w:numPr>
                <w:ilvl w:val="0"/>
                <w:numId w:val="13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C10738">
              <w:rPr>
                <w:rFonts w:ascii="Avenir Light" w:hAnsi="Avenir Light"/>
                <w:color w:val="000000" w:themeColor="text1"/>
                <w:lang w:val="en-GB"/>
              </w:rPr>
              <w:t>Work on your</w:t>
            </w:r>
            <w:r w:rsidR="00A744E8"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 weakness</w:t>
            </w:r>
            <w:r w:rsidRPr="00C10738">
              <w:rPr>
                <w:rFonts w:ascii="Avenir Light" w:hAnsi="Avenir Light"/>
                <w:color w:val="000000" w:themeColor="text1"/>
                <w:lang w:val="en-GB"/>
              </w:rPr>
              <w:t>es</w:t>
            </w:r>
            <w:r w:rsidR="00A744E8"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 </w:t>
            </w:r>
          </w:p>
          <w:p w14:paraId="580D171A" w14:textId="699C296F" w:rsidR="00C10738" w:rsidRPr="00D46760" w:rsidRDefault="00C10738" w:rsidP="00C10738">
            <w:pPr>
              <w:pStyle w:val="HoofdtekstA"/>
              <w:widowControl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DB218B" w:rsidRPr="00D46760" w14:paraId="0CF38A9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5" w:type="dxa"/>
          </w:tcPr>
          <w:p w14:paraId="650DAE8E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58EE735F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4ECCF208" w14:textId="7607D464" w:rsidR="00B27EC4" w:rsidRPr="00D46760" w:rsidRDefault="00C10738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visualise</w:t>
            </w:r>
            <w:r w:rsidR="0032302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the process</w:t>
            </w:r>
          </w:p>
        </w:tc>
        <w:tc>
          <w:tcPr>
            <w:tcW w:w="6519" w:type="dxa"/>
          </w:tcPr>
          <w:p w14:paraId="276DF3AD" w14:textId="77777777" w:rsidR="00E10E2A" w:rsidRPr="00D46760" w:rsidRDefault="00E10E2A" w:rsidP="00E10E2A">
            <w:pPr>
              <w:pStyle w:val="HoofdtekstA"/>
              <w:widowControl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4029F45C" w14:textId="5B906776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C10738">
              <w:rPr>
                <w:rFonts w:ascii="Avenir Light" w:hAnsi="Avenir Light"/>
                <w:color w:val="000000" w:themeColor="text1"/>
                <w:lang w:val="en-GB"/>
              </w:rPr>
              <w:t xml:space="preserve">Make smart </w:t>
            </w:r>
            <w:r w:rsidR="00D46760" w:rsidRPr="00C10738">
              <w:rPr>
                <w:rFonts w:ascii="Avenir Light" w:hAnsi="Avenir Light"/>
                <w:color w:val="000000" w:themeColor="text1"/>
                <w:lang w:val="en-GB"/>
              </w:rPr>
              <w:t>choices</w:t>
            </w:r>
          </w:p>
          <w:p w14:paraId="24905653" w14:textId="4712F1E6" w:rsidR="00B27EC4" w:rsidRPr="00D46760" w:rsidRDefault="00A744E8" w:rsidP="00B27EC4">
            <w:pPr>
              <w:pStyle w:val="HoofdtekstA"/>
              <w:widowControl w:val="0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C10738">
              <w:rPr>
                <w:rFonts w:ascii="Avenir Light" w:hAnsi="Avenir Light"/>
                <w:color w:val="000000" w:themeColor="text1"/>
                <w:lang w:val="en-GB"/>
              </w:rPr>
              <w:t xml:space="preserve">Document your development </w:t>
            </w:r>
          </w:p>
          <w:p w14:paraId="504C6D04" w14:textId="55ED42F9" w:rsidR="00B27EC4" w:rsidRPr="00D46760" w:rsidRDefault="00635E64" w:rsidP="00B27EC4">
            <w:pPr>
              <w:pStyle w:val="HoofdtekstA"/>
              <w:widowControl w:val="0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C10738">
              <w:rPr>
                <w:rFonts w:ascii="Avenir Light" w:hAnsi="Avenir Light"/>
                <w:color w:val="000000" w:themeColor="text1"/>
                <w:lang w:val="en-GB"/>
              </w:rPr>
              <w:t xml:space="preserve">Raise questions about product and process </w:t>
            </w:r>
          </w:p>
          <w:p w14:paraId="1EFF1B81" w14:textId="41A50A59" w:rsidR="00B27EC4" w:rsidRPr="00D46760" w:rsidRDefault="00635E64" w:rsidP="00B27EC4">
            <w:pPr>
              <w:pStyle w:val="HoofdtekstA"/>
              <w:widowControl w:val="0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C10738">
              <w:rPr>
                <w:rFonts w:ascii="Avenir Light" w:hAnsi="Avenir Light"/>
                <w:color w:val="000000" w:themeColor="text1"/>
                <w:lang w:val="en-GB"/>
              </w:rPr>
              <w:t xml:space="preserve">Give expression to your process </w:t>
            </w:r>
          </w:p>
          <w:p w14:paraId="3BCEF0AA" w14:textId="77777777" w:rsidR="00B27EC4" w:rsidRPr="00D46760" w:rsidRDefault="00B27EC4" w:rsidP="00660F6F">
            <w:pPr>
              <w:pStyle w:val="HoofdtekstA"/>
              <w:widowControl w:val="0"/>
              <w:ind w:left="305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DB218B" w:rsidRPr="00D46760" w14:paraId="280D2F02" w14:textId="77777777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5" w:type="dxa"/>
          </w:tcPr>
          <w:p w14:paraId="7617AA39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04EA4CD7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2B927899" w14:textId="6B3FE869" w:rsidR="00B27EC4" w:rsidRPr="00D46760" w:rsidRDefault="00C10738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extend</w:t>
            </w:r>
            <w:r w:rsidR="0032302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your horizons</w:t>
            </w:r>
          </w:p>
        </w:tc>
        <w:tc>
          <w:tcPr>
            <w:tcW w:w="6519" w:type="dxa"/>
          </w:tcPr>
          <w:p w14:paraId="2D294AAB" w14:textId="77777777" w:rsidR="00E10E2A" w:rsidRPr="00D46760" w:rsidRDefault="00E10E2A" w:rsidP="00E10E2A">
            <w:pPr>
              <w:pStyle w:val="HoofdtekstA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242247BB" w14:textId="42A4FED2" w:rsidR="00B27EC4" w:rsidRPr="00D46760" w:rsidRDefault="00A744E8" w:rsidP="00B27EC4">
            <w:pPr>
              <w:pStyle w:val="HoofdtekstA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Watch movies, concerts, </w:t>
            </w:r>
            <w:r w:rsidR="00D46760">
              <w:rPr>
                <w:rFonts w:ascii="Avenir Light" w:hAnsi="Avenir Light"/>
                <w:color w:val="000000" w:themeColor="text1"/>
                <w:lang w:val="en-GB"/>
              </w:rPr>
              <w:t xml:space="preserve">theatre </w:t>
            </w:r>
            <w:r>
              <w:rPr>
                <w:rFonts w:ascii="Avenir Light" w:hAnsi="Avenir Light"/>
                <w:color w:val="000000" w:themeColor="text1"/>
                <w:lang w:val="en-GB"/>
              </w:rPr>
              <w:t>shows and exhibitions</w:t>
            </w:r>
          </w:p>
          <w:p w14:paraId="5226A0F5" w14:textId="62E5B618" w:rsidR="00B27EC4" w:rsidRPr="00D46760" w:rsidRDefault="00282568" w:rsidP="00B27EC4">
            <w:pPr>
              <w:pStyle w:val="HoofdtekstA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Explore the</w:t>
            </w:r>
            <w:r w:rsidR="00C10738">
              <w:rPr>
                <w:rFonts w:ascii="Avenir Light" w:hAnsi="Avenir Light"/>
                <w:color w:val="000000" w:themeColor="text1"/>
                <w:lang w:val="en-GB"/>
              </w:rPr>
              <w:t xml:space="preserve"> (other)</w:t>
            </w: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 arts </w:t>
            </w:r>
          </w:p>
          <w:p w14:paraId="2EF9B08B" w14:textId="0B4D8DD5" w:rsidR="00B27EC4" w:rsidRPr="00D46760" w:rsidRDefault="00282568" w:rsidP="00B27EC4">
            <w:pPr>
              <w:pStyle w:val="HoofdtekstA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Know the master</w:t>
            </w:r>
            <w:r w:rsidR="00C10738">
              <w:rPr>
                <w:rFonts w:ascii="Avenir Light" w:hAnsi="Avenir Light"/>
                <w:color w:val="000000" w:themeColor="text1"/>
                <w:lang w:val="en-GB"/>
              </w:rPr>
              <w:t>(</w:t>
            </w:r>
            <w:r>
              <w:rPr>
                <w:rFonts w:ascii="Avenir Light" w:hAnsi="Avenir Light"/>
                <w:color w:val="000000" w:themeColor="text1"/>
                <w:lang w:val="en-GB"/>
              </w:rPr>
              <w:t>pieces</w:t>
            </w:r>
            <w:r w:rsidR="00C10738">
              <w:rPr>
                <w:rFonts w:ascii="Avenir Light" w:hAnsi="Avenir Light"/>
                <w:color w:val="000000" w:themeColor="text1"/>
                <w:lang w:val="en-GB"/>
              </w:rPr>
              <w:t>)</w:t>
            </w:r>
          </w:p>
          <w:p w14:paraId="3BF6A0A9" w14:textId="4379C99E" w:rsidR="00B27EC4" w:rsidRPr="00D46760" w:rsidRDefault="00282568" w:rsidP="00660F6F">
            <w:pPr>
              <w:pStyle w:val="HoofdtekstA"/>
              <w:numPr>
                <w:ilvl w:val="0"/>
                <w:numId w:val="15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Have a sense of history </w:t>
            </w:r>
          </w:p>
          <w:p w14:paraId="7F7E36E7" w14:textId="77777777" w:rsidR="00DB218B" w:rsidRPr="00D46760" w:rsidRDefault="00DB218B" w:rsidP="00DB218B">
            <w:pPr>
              <w:pStyle w:val="HoofdtekstA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</w:tbl>
    <w:p w14:paraId="1CD13991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219A415A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35C9CCB9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19BFA36F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67EDA513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22E2BC3F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6F5C7767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495DA54D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289B509E" w14:textId="77777777" w:rsidR="007A52DF" w:rsidRPr="00D46760" w:rsidRDefault="007A52DF" w:rsidP="002C3912">
      <w:pPr>
        <w:pStyle w:val="Hoofdtekst"/>
        <w:rPr>
          <w:sz w:val="20"/>
          <w:szCs w:val="20"/>
          <w:lang w:val="en-GB"/>
        </w:rPr>
      </w:pPr>
    </w:p>
    <w:p w14:paraId="69708879" w14:textId="77777777" w:rsidR="007A52DF" w:rsidRPr="00D46760" w:rsidRDefault="00DB218B" w:rsidP="00E10E2A">
      <w:pPr>
        <w:rPr>
          <w:rFonts w:ascii="Avenir Light" w:hAnsi="Avenir Light" w:cs="Arial Unicode MS"/>
          <w:color w:val="FFCB88" w:themeColor="accent4" w:themeTint="99"/>
          <w:sz w:val="56"/>
          <w:szCs w:val="56"/>
          <w:lang w:val="en-GB" w:eastAsia="nl-NL"/>
        </w:rPr>
      </w:pPr>
      <w:r w:rsidRPr="00D46760">
        <w:rPr>
          <w:rFonts w:ascii="Avenir Light" w:hAnsi="Avenir Light"/>
          <w:sz w:val="56"/>
          <w:szCs w:val="56"/>
          <w:lang w:val="en-GB"/>
        </w:rPr>
        <w:br w:type="page"/>
      </w:r>
      <w:r w:rsidR="00136318" w:rsidRPr="00D46760">
        <w:rPr>
          <w:rFonts w:ascii="Avenir Light" w:hAnsi="Avenir Light"/>
          <w:color w:val="FFCB88" w:themeColor="accent4" w:themeTint="99"/>
          <w:sz w:val="56"/>
          <w:szCs w:val="56"/>
          <w:lang w:val="en-GB"/>
        </w:rPr>
        <w:lastRenderedPageBreak/>
        <w:t>TEAM PLAYER</w:t>
      </w:r>
    </w:p>
    <w:p w14:paraId="1D308A50" w14:textId="77777777" w:rsidR="00DB218B" w:rsidRPr="00D46760" w:rsidRDefault="00DB218B" w:rsidP="00DB218B">
      <w:pPr>
        <w:pStyle w:val="Hoofdtekst"/>
        <w:rPr>
          <w:rFonts w:ascii="Avenir Light" w:hAnsi="Avenir Light"/>
          <w:sz w:val="56"/>
          <w:szCs w:val="56"/>
          <w:lang w:val="en-GB"/>
        </w:rPr>
      </w:pPr>
    </w:p>
    <w:p w14:paraId="6A36D84E" w14:textId="77777777" w:rsidR="007A52DF" w:rsidRPr="00D46760" w:rsidRDefault="007A52DF" w:rsidP="00DB218B">
      <w:pPr>
        <w:pStyle w:val="Hoofdtekst"/>
        <w:rPr>
          <w:sz w:val="20"/>
          <w:szCs w:val="20"/>
          <w:lang w:val="en-GB"/>
        </w:rPr>
      </w:pPr>
    </w:p>
    <w:tbl>
      <w:tblPr>
        <w:tblStyle w:val="Lijsttabel2-Accent41"/>
        <w:tblW w:w="9544" w:type="dxa"/>
        <w:tblLayout w:type="fixed"/>
        <w:tblLook w:val="04A0" w:firstRow="1" w:lastRow="0" w:firstColumn="1" w:lastColumn="0" w:noHBand="0" w:noVBand="1"/>
      </w:tblPr>
      <w:tblGrid>
        <w:gridCol w:w="3141"/>
        <w:gridCol w:w="6403"/>
      </w:tblGrid>
      <w:tr w:rsidR="00DB218B" w:rsidRPr="00D46760" w14:paraId="6E1F0BCD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1" w:type="dxa"/>
          </w:tcPr>
          <w:p w14:paraId="55151FD8" w14:textId="77777777" w:rsidR="00DB218B" w:rsidRPr="00D46760" w:rsidRDefault="00DB218B" w:rsidP="00E10E2A">
            <w:pPr>
              <w:pStyle w:val="Tabelstijl2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267396CF" w14:textId="77777777" w:rsidR="00B27EC4" w:rsidRPr="00D46760" w:rsidRDefault="00323024" w:rsidP="00E10E2A">
            <w:pPr>
              <w:pStyle w:val="Tabelstijl2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ARTISTIC</w:t>
            </w: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br/>
              <w:t>COMPETENCES</w:t>
            </w:r>
          </w:p>
        </w:tc>
        <w:tc>
          <w:tcPr>
            <w:tcW w:w="6403" w:type="dxa"/>
          </w:tcPr>
          <w:p w14:paraId="3B6D47E9" w14:textId="77777777" w:rsidR="00DB218B" w:rsidRPr="00D46760" w:rsidRDefault="00DB218B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</w:p>
          <w:p w14:paraId="6A6C7EC6" w14:textId="77777777" w:rsidR="00E10E2A" w:rsidRPr="00D46760" w:rsidRDefault="00323024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BINDING</w:t>
            </w:r>
            <w:r w:rsidR="00E10E2A"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 </w:t>
            </w:r>
          </w:p>
          <w:p w14:paraId="5F48568F" w14:textId="18743065" w:rsidR="00B27EC4" w:rsidRPr="00D46760" w:rsidRDefault="00323024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</w:pPr>
            <w:r w:rsidRPr="00D46760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 xml:space="preserve">LEARNING </w:t>
            </w:r>
            <w:r w:rsidR="00282568">
              <w:rPr>
                <w:rFonts w:ascii="Avenir Light" w:eastAsia="Arial Unicode MS" w:hAnsi="Avenir Light" w:cs="Arial Unicode MS"/>
                <w:color w:val="000000" w:themeColor="text1"/>
                <w:sz w:val="32"/>
                <w:szCs w:val="32"/>
                <w:lang w:val="en-GB"/>
              </w:rPr>
              <w:t>GOALS</w:t>
            </w:r>
          </w:p>
          <w:p w14:paraId="752D839D" w14:textId="77777777" w:rsidR="00DB218B" w:rsidRPr="00D46760" w:rsidRDefault="00DB218B" w:rsidP="00E10E2A">
            <w:pPr>
              <w:pStyle w:val="Tabelstijl2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sz w:val="32"/>
                <w:szCs w:val="32"/>
                <w:lang w:val="en-GB"/>
              </w:rPr>
            </w:pPr>
          </w:p>
        </w:tc>
      </w:tr>
      <w:tr w:rsidR="00DB218B" w:rsidRPr="00D46760" w14:paraId="3133DA9F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1" w:type="dxa"/>
          </w:tcPr>
          <w:p w14:paraId="3814BBB9" w14:textId="5F11AC4A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0E72729D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57A3B2AC" w14:textId="4671A690" w:rsidR="00B27EC4" w:rsidRPr="00D46760" w:rsidRDefault="00C10738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work</w:t>
            </w:r>
            <w:r w:rsidR="0032302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together</w:t>
            </w:r>
          </w:p>
        </w:tc>
        <w:tc>
          <w:tcPr>
            <w:tcW w:w="6403" w:type="dxa"/>
          </w:tcPr>
          <w:p w14:paraId="3E0A4ED2" w14:textId="77777777" w:rsidR="00E10E2A" w:rsidRPr="00D46760" w:rsidRDefault="00E10E2A" w:rsidP="00E10E2A">
            <w:pPr>
              <w:pStyle w:val="HoofdtekstA"/>
              <w:widowControl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2C7E9C11" w14:textId="59FBCDDE" w:rsidR="00B27EC4" w:rsidRPr="00D46760" w:rsidRDefault="00282568" w:rsidP="00B27EC4">
            <w:pPr>
              <w:pStyle w:val="HoofdtekstA"/>
              <w:widowControl w:val="0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Take </w:t>
            </w:r>
            <w:r w:rsidR="00D46760">
              <w:rPr>
                <w:rFonts w:ascii="Avenir Light" w:hAnsi="Avenir Light"/>
                <w:color w:val="000000" w:themeColor="text1"/>
                <w:lang w:val="en-GB"/>
              </w:rPr>
              <w:t>initiative</w:t>
            </w:r>
          </w:p>
          <w:p w14:paraId="1036007C" w14:textId="23D70F5D" w:rsidR="00B27EC4" w:rsidRPr="00D46760" w:rsidRDefault="00DF6650" w:rsidP="00B27EC4">
            <w:pPr>
              <w:pStyle w:val="HoofdtekstA"/>
              <w:widowControl w:val="0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highlight w:val="yellow"/>
                <w:lang w:val="en-GB"/>
              </w:rPr>
            </w:pPr>
            <w:r w:rsidRPr="00C10738">
              <w:rPr>
                <w:rFonts w:ascii="Avenir Light" w:hAnsi="Avenir Light"/>
                <w:color w:val="000000" w:themeColor="text1"/>
                <w:lang w:val="en-GB"/>
              </w:rPr>
              <w:t>Meet appointments</w:t>
            </w:r>
          </w:p>
          <w:p w14:paraId="02BD5364" w14:textId="587619AB" w:rsidR="00B27EC4" w:rsidRPr="00D46760" w:rsidRDefault="00282568" w:rsidP="00B27EC4">
            <w:pPr>
              <w:pStyle w:val="HoofdtekstA"/>
              <w:widowControl w:val="0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Listen and reac</w:t>
            </w:r>
            <w:r w:rsidR="00C10738">
              <w:rPr>
                <w:rFonts w:ascii="Avenir Light" w:hAnsi="Avenir Light"/>
                <w:color w:val="000000" w:themeColor="text1"/>
                <w:lang w:val="en-GB"/>
              </w:rPr>
              <w:t>t</w:t>
            </w:r>
          </w:p>
          <w:p w14:paraId="3434DB9A" w14:textId="31D87E95" w:rsidR="00B27EC4" w:rsidRPr="00D46760" w:rsidRDefault="00282568" w:rsidP="00B27EC4">
            <w:pPr>
              <w:pStyle w:val="HoofdtekstA"/>
              <w:widowControl w:val="0"/>
              <w:numPr>
                <w:ilvl w:val="0"/>
                <w:numId w:val="16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Interplay with people and adapt to situations</w:t>
            </w:r>
          </w:p>
          <w:p w14:paraId="6AD9663B" w14:textId="77777777" w:rsidR="00DB218B" w:rsidRPr="00D46760" w:rsidRDefault="00DB218B" w:rsidP="00DB218B">
            <w:pPr>
              <w:pStyle w:val="HoofdtekstA"/>
              <w:widowControl w:val="0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DB218B" w:rsidRPr="00D46760" w14:paraId="27932826" w14:textId="77777777">
        <w:trPr>
          <w:trHeight w:val="2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1" w:type="dxa"/>
          </w:tcPr>
          <w:p w14:paraId="2D56E2E6" w14:textId="77777777" w:rsidR="00E10E2A" w:rsidRPr="00D46760" w:rsidRDefault="00E10E2A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794B62EC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5C1F01FA" w14:textId="723DF5CA" w:rsidR="00B27EC4" w:rsidRPr="00D46760" w:rsidRDefault="00C10738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create</w:t>
            </w:r>
            <w:r w:rsidR="0032302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together</w:t>
            </w:r>
          </w:p>
        </w:tc>
        <w:tc>
          <w:tcPr>
            <w:tcW w:w="6403" w:type="dxa"/>
          </w:tcPr>
          <w:p w14:paraId="2C9BB29B" w14:textId="77777777" w:rsidR="00E10E2A" w:rsidRPr="00D46760" w:rsidRDefault="00E10E2A" w:rsidP="00E10E2A">
            <w:pPr>
              <w:pStyle w:val="HoofdtekstA"/>
              <w:widowControl w:val="0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6C1FB587" w14:textId="1ACCCA7D" w:rsidR="00B27EC4" w:rsidRPr="00D46760" w:rsidRDefault="00C905CC" w:rsidP="00C905CC">
            <w:pPr>
              <w:pStyle w:val="HoofdtekstA"/>
              <w:widowControl w:val="0"/>
              <w:numPr>
                <w:ilvl w:val="0"/>
                <w:numId w:val="1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 w:rsidRPr="00C905CC">
              <w:rPr>
                <w:rFonts w:ascii="Avenir Light" w:hAnsi="Avenir Light"/>
                <w:color w:val="000000" w:themeColor="text1"/>
                <w:lang w:val="en-GB"/>
              </w:rPr>
              <w:t>B</w:t>
            </w:r>
            <w:r w:rsidR="00282568" w:rsidRPr="00C905CC">
              <w:rPr>
                <w:rFonts w:ascii="Avenir Light" w:hAnsi="Avenir Light"/>
                <w:color w:val="000000" w:themeColor="text1"/>
                <w:lang w:val="en-GB"/>
              </w:rPr>
              <w:t>rainstorm</w:t>
            </w:r>
            <w:r w:rsidR="00B27EC4" w:rsidRPr="00D46760">
              <w:rPr>
                <w:rFonts w:ascii="Avenir Light" w:hAnsi="Avenir Light"/>
                <w:color w:val="000000" w:themeColor="text1"/>
                <w:lang w:val="en-GB"/>
              </w:rPr>
              <w:t xml:space="preserve"> </w:t>
            </w:r>
          </w:p>
          <w:p w14:paraId="1783F85A" w14:textId="2AEE3C75" w:rsidR="00B27EC4" w:rsidRPr="00D46760" w:rsidRDefault="00C905CC" w:rsidP="00B27EC4">
            <w:pPr>
              <w:pStyle w:val="HoofdtekstA"/>
              <w:widowControl w:val="0"/>
              <w:numPr>
                <w:ilvl w:val="0"/>
                <w:numId w:val="1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Ac</w:t>
            </w:r>
            <w:r w:rsidR="00282568">
              <w:rPr>
                <w:rFonts w:ascii="Avenir Light" w:hAnsi="Avenir Light"/>
                <w:color w:val="000000" w:themeColor="text1"/>
                <w:lang w:val="en-GB"/>
              </w:rPr>
              <w:t xml:space="preserve">t upon </w:t>
            </w:r>
            <w:proofErr w:type="spellStart"/>
            <w:r w:rsidR="00D46760">
              <w:rPr>
                <w:rFonts w:ascii="Avenir Light" w:hAnsi="Avenir Light"/>
                <w:color w:val="000000" w:themeColor="text1"/>
                <w:lang w:val="en-GB"/>
              </w:rPr>
              <w:t>each others</w:t>
            </w:r>
            <w:proofErr w:type="spellEnd"/>
            <w:r w:rsidR="00282568">
              <w:rPr>
                <w:rFonts w:ascii="Avenir Light" w:hAnsi="Avenir Light"/>
                <w:color w:val="000000" w:themeColor="text1"/>
                <w:lang w:val="en-GB"/>
              </w:rPr>
              <w:t xml:space="preserve"> ideas </w:t>
            </w:r>
          </w:p>
          <w:p w14:paraId="3CDB555C" w14:textId="051EF56D" w:rsidR="00B27EC4" w:rsidRPr="00D46760" w:rsidRDefault="00C905CC" w:rsidP="00B27EC4">
            <w:pPr>
              <w:pStyle w:val="HoofdtekstA"/>
              <w:widowControl w:val="0"/>
              <w:numPr>
                <w:ilvl w:val="0"/>
                <w:numId w:val="1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W</w:t>
            </w:r>
            <w:r w:rsidR="00282568">
              <w:rPr>
                <w:rFonts w:ascii="Avenir Light" w:hAnsi="Avenir Light"/>
                <w:color w:val="000000" w:themeColor="text1"/>
                <w:lang w:val="en-GB"/>
              </w:rPr>
              <w:t>ork hands-on</w:t>
            </w:r>
          </w:p>
          <w:p w14:paraId="45667AE5" w14:textId="5F332BC4" w:rsidR="00B27EC4" w:rsidRPr="00D46760" w:rsidRDefault="00C905CC" w:rsidP="00B27EC4">
            <w:pPr>
              <w:pStyle w:val="HoofdtekstA"/>
              <w:widowControl w:val="0"/>
              <w:numPr>
                <w:ilvl w:val="0"/>
                <w:numId w:val="17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I</w:t>
            </w:r>
            <w:r w:rsidR="00282568" w:rsidRPr="00D46760">
              <w:rPr>
                <w:rFonts w:ascii="Avenir Light" w:hAnsi="Avenir Light"/>
                <w:color w:val="000000" w:themeColor="text1"/>
                <w:lang w:val="en-GB"/>
              </w:rPr>
              <w:t>nterplay</w:t>
            </w:r>
            <w:r w:rsidR="00282568">
              <w:rPr>
                <w:rFonts w:ascii="Avenir Light" w:hAnsi="Avenir Light"/>
                <w:color w:val="000000" w:themeColor="text1"/>
                <w:lang w:val="en-GB"/>
              </w:rPr>
              <w:t xml:space="preserve"> </w:t>
            </w:r>
            <w:r w:rsidR="00C10738">
              <w:rPr>
                <w:rFonts w:ascii="Avenir Light" w:hAnsi="Avenir Light"/>
                <w:color w:val="000000" w:themeColor="text1"/>
                <w:lang w:val="en-GB"/>
              </w:rPr>
              <w:t>with</w:t>
            </w:r>
            <w:r w:rsidR="00282568">
              <w:rPr>
                <w:rFonts w:ascii="Avenir Light" w:hAnsi="Avenir Light"/>
                <w:color w:val="000000" w:themeColor="text1"/>
                <w:lang w:val="en-GB"/>
              </w:rPr>
              <w:t xml:space="preserve"> </w:t>
            </w:r>
            <w:r w:rsidR="00D46760">
              <w:rPr>
                <w:rFonts w:ascii="Avenir Light" w:hAnsi="Avenir Light"/>
                <w:color w:val="000000" w:themeColor="text1"/>
                <w:lang w:val="en-GB"/>
              </w:rPr>
              <w:t xml:space="preserve">a conductor, </w:t>
            </w:r>
            <w:r w:rsidR="00282568">
              <w:rPr>
                <w:rFonts w:ascii="Avenir Light" w:hAnsi="Avenir Light"/>
                <w:color w:val="000000" w:themeColor="text1"/>
                <w:lang w:val="en-GB"/>
              </w:rPr>
              <w:t xml:space="preserve">a director or choreographer </w:t>
            </w:r>
          </w:p>
          <w:p w14:paraId="0785802E" w14:textId="77777777" w:rsidR="00B27EC4" w:rsidRPr="00D46760" w:rsidRDefault="00B27EC4" w:rsidP="00DB218B">
            <w:pPr>
              <w:pStyle w:val="HoofdtekstA"/>
              <w:widowControl w:val="0"/>
              <w:ind w:left="305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DB218B" w:rsidRPr="00D46760" w14:paraId="0226D4E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1" w:type="dxa"/>
          </w:tcPr>
          <w:p w14:paraId="5377FF90" w14:textId="77777777" w:rsidR="00AF6B4B" w:rsidRPr="00D46760" w:rsidRDefault="00AF6B4B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3D941546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7500EFB9" w14:textId="2582588E" w:rsidR="00B27EC4" w:rsidRPr="00D46760" w:rsidRDefault="00D46760" w:rsidP="00323024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r</w:t>
            </w:r>
            <w:r w:rsidR="0032302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espect</w:t>
            </w:r>
            <w:r w:rsidR="00C905CC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 </w:t>
            </w:r>
            <w:r w:rsidR="0032302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others and their work</w:t>
            </w:r>
          </w:p>
        </w:tc>
        <w:tc>
          <w:tcPr>
            <w:tcW w:w="6403" w:type="dxa"/>
          </w:tcPr>
          <w:p w14:paraId="3FF98F7B" w14:textId="77777777" w:rsidR="00AF6B4B" w:rsidRPr="00D46760" w:rsidRDefault="00AF6B4B" w:rsidP="00AF6B4B">
            <w:pPr>
              <w:pStyle w:val="HoofdtekstA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64024483" w14:textId="60A20748" w:rsidR="00B27EC4" w:rsidRPr="00D46760" w:rsidRDefault="00282568" w:rsidP="00B27EC4">
            <w:pPr>
              <w:pStyle w:val="HoofdtekstA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Show an interest in the ideas of others </w:t>
            </w:r>
          </w:p>
          <w:p w14:paraId="460B45D5" w14:textId="442EDEB3" w:rsidR="00B27EC4" w:rsidRPr="00D46760" w:rsidRDefault="00282568" w:rsidP="00B27EC4">
            <w:pPr>
              <w:pStyle w:val="HoofdtekstA"/>
              <w:widowControl w:val="0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Respect the </w:t>
            </w:r>
            <w:r w:rsidR="00C905CC">
              <w:rPr>
                <w:rFonts w:ascii="Avenir Light" w:hAnsi="Avenir Light"/>
                <w:color w:val="000000" w:themeColor="text1"/>
                <w:lang w:val="en-GB"/>
              </w:rPr>
              <w:t>intervention</w:t>
            </w: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 of other</w:t>
            </w:r>
            <w:r w:rsidR="00C905CC">
              <w:rPr>
                <w:rFonts w:ascii="Avenir Light" w:hAnsi="Avenir Light"/>
                <w:color w:val="000000" w:themeColor="text1"/>
                <w:lang w:val="en-GB"/>
              </w:rPr>
              <w:t>s</w:t>
            </w:r>
          </w:p>
          <w:p w14:paraId="3982D9F7" w14:textId="04C6D645" w:rsidR="00B27EC4" w:rsidRPr="00D46760" w:rsidRDefault="00282568" w:rsidP="00B27EC4">
            <w:pPr>
              <w:pStyle w:val="HoofdtekstA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Empathize with the work of others </w:t>
            </w:r>
          </w:p>
          <w:p w14:paraId="6BF0AD8C" w14:textId="574AD252" w:rsidR="00B27EC4" w:rsidRPr="00D46760" w:rsidRDefault="00282568" w:rsidP="00B27EC4">
            <w:pPr>
              <w:pStyle w:val="HoofdtekstA"/>
              <w:numPr>
                <w:ilvl w:val="0"/>
                <w:numId w:val="18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Listen/watch with attenti</w:t>
            </w:r>
            <w:r w:rsidR="00C905CC">
              <w:rPr>
                <w:rFonts w:ascii="Avenir Light" w:hAnsi="Avenir Light"/>
                <w:color w:val="000000" w:themeColor="text1"/>
                <w:lang w:val="en-GB"/>
              </w:rPr>
              <w:t>on</w:t>
            </w:r>
          </w:p>
          <w:p w14:paraId="0B3EC561" w14:textId="77777777" w:rsidR="00DB218B" w:rsidRPr="00D46760" w:rsidRDefault="00DB218B" w:rsidP="00DB218B">
            <w:pPr>
              <w:pStyle w:val="HoofdtekstA"/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  <w:tr w:rsidR="00DB218B" w:rsidRPr="00D46760" w14:paraId="40881FE1" w14:textId="77777777">
        <w:trPr>
          <w:trHeight w:val="3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41" w:type="dxa"/>
          </w:tcPr>
          <w:p w14:paraId="26C2AABD" w14:textId="77777777" w:rsidR="00AF6B4B" w:rsidRPr="00D46760" w:rsidRDefault="00AF6B4B">
            <w:pPr>
              <w:pStyle w:val="Tabelstijl2"/>
              <w:rPr>
                <w:rFonts w:ascii="Avenir Light" w:eastAsia="Arial Unicode MS" w:hAnsi="Avenir Light" w:cs="Arial Unicode MS"/>
                <w:b w:val="0"/>
                <w:color w:val="000000" w:themeColor="text1"/>
                <w:sz w:val="24"/>
                <w:szCs w:val="24"/>
                <w:lang w:val="en-GB"/>
              </w:rPr>
            </w:pPr>
          </w:p>
          <w:p w14:paraId="151CE211" w14:textId="77777777" w:rsidR="00731EE3" w:rsidRPr="00D46760" w:rsidRDefault="00731EE3">
            <w:pPr>
              <w:pStyle w:val="Tabelstijl2"/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</w:p>
          <w:p w14:paraId="101962A5" w14:textId="0BD2C945" w:rsidR="00B27EC4" w:rsidRPr="00D46760" w:rsidRDefault="00D46760">
            <w:pPr>
              <w:pStyle w:val="Tabelstijl2"/>
              <w:rPr>
                <w:rFonts w:ascii="Avenir Light" w:hAnsi="Avenir Light"/>
                <w:b w:val="0"/>
                <w:i/>
                <w:color w:val="000000" w:themeColor="text1"/>
                <w:sz w:val="24"/>
                <w:szCs w:val="24"/>
                <w:lang w:val="en-GB"/>
              </w:rPr>
            </w:pPr>
            <w:r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g</w:t>
            </w:r>
            <w:r w:rsidR="00C905CC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 xml:space="preserve">ive and receive </w:t>
            </w:r>
            <w:r w:rsidR="00017634" w:rsidRPr="00D46760">
              <w:rPr>
                <w:rFonts w:ascii="Avenir Light" w:eastAsia="Arial Unicode MS" w:hAnsi="Avenir Light" w:cs="Arial Unicode MS"/>
                <w:b w:val="0"/>
                <w:i/>
                <w:color w:val="000000" w:themeColor="text1"/>
                <w:sz w:val="24"/>
                <w:szCs w:val="24"/>
                <w:lang w:val="en-GB"/>
              </w:rPr>
              <w:t>feedback</w:t>
            </w:r>
          </w:p>
        </w:tc>
        <w:tc>
          <w:tcPr>
            <w:tcW w:w="6403" w:type="dxa"/>
          </w:tcPr>
          <w:p w14:paraId="38EA1DD2" w14:textId="77777777" w:rsidR="00AF6B4B" w:rsidRPr="00D46760" w:rsidRDefault="00AF6B4B" w:rsidP="00AF6B4B">
            <w:pPr>
              <w:pStyle w:val="HoofdtekstA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  <w:p w14:paraId="0886DEE1" w14:textId="2C018119" w:rsidR="00B27EC4" w:rsidRPr="00D46760" w:rsidRDefault="009914AF" w:rsidP="00B27EC4">
            <w:pPr>
              <w:pStyle w:val="HoofdtekstA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Listen/watch with demand </w:t>
            </w:r>
          </w:p>
          <w:p w14:paraId="39210C32" w14:textId="7C2F9466" w:rsidR="00B27EC4" w:rsidRPr="00D46760" w:rsidRDefault="009914AF" w:rsidP="00B27EC4">
            <w:pPr>
              <w:pStyle w:val="HoofdtekstA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Give</w:t>
            </w:r>
            <w:r w:rsidR="00DF6650">
              <w:rPr>
                <w:rFonts w:ascii="Avenir Light" w:hAnsi="Avenir Light"/>
                <w:color w:val="000000" w:themeColor="text1"/>
                <w:lang w:val="en-GB"/>
              </w:rPr>
              <w:t xml:space="preserve"> constructive</w:t>
            </w: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 feedback, suggestions </w:t>
            </w:r>
            <w:r w:rsidRPr="00C905CC">
              <w:rPr>
                <w:rFonts w:ascii="Avenir Light" w:hAnsi="Avenir Light"/>
                <w:color w:val="000000" w:themeColor="text1"/>
                <w:lang w:val="en-GB"/>
              </w:rPr>
              <w:t xml:space="preserve">and </w:t>
            </w:r>
            <w:r w:rsidRPr="00D46760">
              <w:rPr>
                <w:rFonts w:ascii="Avenir Light" w:hAnsi="Avenir Light"/>
                <w:color w:val="000000" w:themeColor="text1"/>
                <w:lang w:val="en-GB"/>
              </w:rPr>
              <w:t>tips</w:t>
            </w:r>
          </w:p>
          <w:p w14:paraId="43DDA551" w14:textId="177BCBE5" w:rsidR="00B27EC4" w:rsidRPr="00D46760" w:rsidRDefault="00635E64" w:rsidP="00B27EC4">
            <w:pPr>
              <w:pStyle w:val="HoofdtekstA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 xml:space="preserve">Be </w:t>
            </w:r>
            <w:r w:rsidR="00C905CC">
              <w:rPr>
                <w:rFonts w:ascii="Avenir Light" w:hAnsi="Avenir Light"/>
                <w:color w:val="000000" w:themeColor="text1"/>
                <w:lang w:val="en-GB"/>
              </w:rPr>
              <w:t xml:space="preserve">open to </w:t>
            </w:r>
            <w:r>
              <w:rPr>
                <w:rFonts w:ascii="Avenir Light" w:hAnsi="Avenir Light"/>
                <w:color w:val="000000" w:themeColor="text1"/>
                <w:lang w:val="en-GB"/>
              </w:rPr>
              <w:t>feedback</w:t>
            </w:r>
          </w:p>
          <w:p w14:paraId="291BF562" w14:textId="4F99CCB8" w:rsidR="00B27EC4" w:rsidRPr="00D46760" w:rsidRDefault="00C905CC" w:rsidP="00B27EC4">
            <w:pPr>
              <w:pStyle w:val="HoofdtekstA"/>
              <w:numPr>
                <w:ilvl w:val="0"/>
                <w:numId w:val="19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  <w:r>
              <w:rPr>
                <w:rFonts w:ascii="Avenir Light" w:hAnsi="Avenir Light"/>
                <w:color w:val="000000" w:themeColor="text1"/>
                <w:lang w:val="en-GB"/>
              </w:rPr>
              <w:t>Be attentive when giving feedback to others</w:t>
            </w:r>
          </w:p>
          <w:p w14:paraId="30A18C17" w14:textId="77777777" w:rsidR="00DB218B" w:rsidRPr="00D46760" w:rsidRDefault="00DB218B" w:rsidP="00DB218B">
            <w:pPr>
              <w:pStyle w:val="HoofdtekstA"/>
              <w:ind w:left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venir Light" w:hAnsi="Avenir Light"/>
                <w:color w:val="000000" w:themeColor="text1"/>
                <w:lang w:val="en-GB"/>
              </w:rPr>
            </w:pPr>
          </w:p>
        </w:tc>
      </w:tr>
    </w:tbl>
    <w:p w14:paraId="413BC631" w14:textId="77777777" w:rsidR="007A52DF" w:rsidRPr="00D46760" w:rsidRDefault="007A52DF">
      <w:pPr>
        <w:pStyle w:val="Hoofdtekst"/>
        <w:rPr>
          <w:lang w:val="en-GB"/>
        </w:rPr>
      </w:pPr>
    </w:p>
    <w:sectPr w:rsidR="007A52DF" w:rsidRPr="00D46760" w:rsidSect="00B76D53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E4488BD" w14:textId="77777777" w:rsidR="00C8351B" w:rsidRDefault="00C8351B">
      <w:r>
        <w:separator/>
      </w:r>
    </w:p>
  </w:endnote>
  <w:endnote w:type="continuationSeparator" w:id="0">
    <w:p w14:paraId="643F2472" w14:textId="77777777" w:rsidR="00C8351B" w:rsidRDefault="00C835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967B50" w14:textId="77777777" w:rsidR="00323024" w:rsidRDefault="00323024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9D20DBB" w14:textId="77777777" w:rsidR="00C8351B" w:rsidRDefault="00C8351B">
      <w:r>
        <w:separator/>
      </w:r>
    </w:p>
  </w:footnote>
  <w:footnote w:type="continuationSeparator" w:id="0">
    <w:p w14:paraId="7D3CE9A1" w14:textId="77777777" w:rsidR="00C8351B" w:rsidRDefault="00C8351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75D2F8" w14:textId="77777777" w:rsidR="00323024" w:rsidRDefault="00323024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C289D"/>
    <w:multiLevelType w:val="hybridMultilevel"/>
    <w:tmpl w:val="913669A8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8F7D85"/>
    <w:multiLevelType w:val="hybridMultilevel"/>
    <w:tmpl w:val="6B4E1104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850B1EC">
      <w:start w:val="1"/>
      <w:numFmt w:val="bullet"/>
      <w:lvlText w:val="○"/>
      <w:lvlJc w:val="left"/>
      <w:pPr>
        <w:ind w:left="340" w:hanging="32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1584CDE">
      <w:start w:val="1"/>
      <w:numFmt w:val="bullet"/>
      <w:lvlText w:val="■"/>
      <w:lvlJc w:val="left"/>
      <w:pPr>
        <w:ind w:left="648" w:hanging="64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54EA954">
      <w:start w:val="1"/>
      <w:numFmt w:val="bullet"/>
      <w:lvlText w:val="●"/>
      <w:lvlJc w:val="left"/>
      <w:pPr>
        <w:ind w:left="700" w:hanging="32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0E616DE">
      <w:start w:val="1"/>
      <w:numFmt w:val="bullet"/>
      <w:lvlText w:val="○"/>
      <w:lvlJc w:val="left"/>
      <w:pPr>
        <w:ind w:left="844" w:hanging="64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330C47A">
      <w:start w:val="1"/>
      <w:numFmt w:val="bullet"/>
      <w:lvlText w:val="■"/>
      <w:lvlJc w:val="left"/>
      <w:pPr>
        <w:ind w:left="1060" w:hanging="32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43CDC58">
      <w:start w:val="1"/>
      <w:numFmt w:val="bullet"/>
      <w:lvlText w:val="●"/>
      <w:lvlJc w:val="left"/>
      <w:pPr>
        <w:ind w:left="1204" w:hanging="64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69277EA">
      <w:start w:val="1"/>
      <w:numFmt w:val="bullet"/>
      <w:lvlText w:val="○"/>
      <w:lvlJc w:val="left"/>
      <w:pPr>
        <w:ind w:left="1420" w:hanging="324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1C04906">
      <w:start w:val="1"/>
      <w:numFmt w:val="bullet"/>
      <w:lvlText w:val="■"/>
      <w:lvlJc w:val="left"/>
      <w:pPr>
        <w:ind w:left="1564" w:hanging="64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>
    <w:nsid w:val="05BE0AF2"/>
    <w:multiLevelType w:val="hybridMultilevel"/>
    <w:tmpl w:val="34C01EC2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E910D304">
      <w:start w:val="1"/>
      <w:numFmt w:val="bullet"/>
      <w:lvlText w:val="○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96A47D6">
      <w:start w:val="1"/>
      <w:numFmt w:val="bullet"/>
      <w:lvlText w:val="■"/>
      <w:lvlJc w:val="left"/>
      <w:pPr>
        <w:ind w:left="720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CE419C">
      <w:start w:val="1"/>
      <w:numFmt w:val="bullet"/>
      <w:lvlText w:val="●"/>
      <w:lvlJc w:val="left"/>
      <w:pPr>
        <w:ind w:left="70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3340B14">
      <w:start w:val="1"/>
      <w:numFmt w:val="bullet"/>
      <w:lvlText w:val="○"/>
      <w:lvlJc w:val="left"/>
      <w:pPr>
        <w:ind w:left="88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0D2F602">
      <w:start w:val="1"/>
      <w:numFmt w:val="bullet"/>
      <w:lvlText w:val="■"/>
      <w:lvlJc w:val="left"/>
      <w:pPr>
        <w:ind w:left="106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02CAEFA">
      <w:start w:val="1"/>
      <w:numFmt w:val="bullet"/>
      <w:lvlText w:val="●"/>
      <w:lvlJc w:val="left"/>
      <w:pPr>
        <w:ind w:left="124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3F121938">
      <w:start w:val="1"/>
      <w:numFmt w:val="bullet"/>
      <w:lvlText w:val="○"/>
      <w:lvlJc w:val="left"/>
      <w:pPr>
        <w:ind w:left="142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9428946">
      <w:start w:val="1"/>
      <w:numFmt w:val="bullet"/>
      <w:lvlText w:val="■"/>
      <w:lvlJc w:val="left"/>
      <w:pPr>
        <w:ind w:left="160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>
    <w:nsid w:val="0D9950A5"/>
    <w:multiLevelType w:val="hybridMultilevel"/>
    <w:tmpl w:val="23A4A4CE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6F73887"/>
    <w:multiLevelType w:val="hybridMultilevel"/>
    <w:tmpl w:val="B82CF68A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840A1AC">
      <w:start w:val="1"/>
      <w:numFmt w:val="bullet"/>
      <w:lvlText w:val="○"/>
      <w:lvlJc w:val="left"/>
      <w:pPr>
        <w:ind w:left="462" w:hanging="102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3DC1FAE">
      <w:start w:val="1"/>
      <w:numFmt w:val="bullet"/>
      <w:lvlText w:val="■"/>
      <w:lvlJc w:val="left"/>
      <w:pPr>
        <w:ind w:left="589" w:hanging="5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0888D48">
      <w:start w:val="1"/>
      <w:numFmt w:val="bullet"/>
      <w:lvlText w:val="●"/>
      <w:lvlJc w:val="left"/>
      <w:pPr>
        <w:ind w:left="780" w:hanging="29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7223116">
      <w:start w:val="1"/>
      <w:numFmt w:val="bullet"/>
      <w:lvlText w:val="○"/>
      <w:lvlJc w:val="left"/>
      <w:pPr>
        <w:ind w:left="894" w:hanging="5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5F7232CE">
      <w:start w:val="1"/>
      <w:numFmt w:val="bullet"/>
      <w:lvlText w:val="■"/>
      <w:lvlJc w:val="left"/>
      <w:pPr>
        <w:ind w:left="1140" w:hanging="29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00842E4">
      <w:start w:val="1"/>
      <w:numFmt w:val="bullet"/>
      <w:lvlText w:val="●"/>
      <w:lvlJc w:val="left"/>
      <w:pPr>
        <w:ind w:left="1254" w:hanging="5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59EA2BE">
      <w:start w:val="1"/>
      <w:numFmt w:val="bullet"/>
      <w:lvlText w:val="○"/>
      <w:lvlJc w:val="left"/>
      <w:pPr>
        <w:ind w:left="1500" w:hanging="29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FCA51D2">
      <w:start w:val="1"/>
      <w:numFmt w:val="bullet"/>
      <w:lvlText w:val="■"/>
      <w:lvlJc w:val="left"/>
      <w:pPr>
        <w:ind w:left="1614" w:hanging="589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>
    <w:nsid w:val="1AE206CA"/>
    <w:multiLevelType w:val="hybridMultilevel"/>
    <w:tmpl w:val="62B42962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462972C">
      <w:start w:val="1"/>
      <w:numFmt w:val="bullet"/>
      <w:lvlText w:val="○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34AEC44">
      <w:start w:val="1"/>
      <w:numFmt w:val="bullet"/>
      <w:lvlText w:val="■"/>
      <w:lvlJc w:val="left"/>
      <w:pPr>
        <w:ind w:left="720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2929AEA">
      <w:start w:val="1"/>
      <w:numFmt w:val="bullet"/>
      <w:lvlText w:val="●"/>
      <w:lvlJc w:val="left"/>
      <w:pPr>
        <w:ind w:left="70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8925B1C">
      <w:start w:val="1"/>
      <w:numFmt w:val="bullet"/>
      <w:lvlText w:val="○"/>
      <w:lvlJc w:val="left"/>
      <w:pPr>
        <w:ind w:left="88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32A47E6">
      <w:start w:val="1"/>
      <w:numFmt w:val="bullet"/>
      <w:lvlText w:val="■"/>
      <w:lvlJc w:val="left"/>
      <w:pPr>
        <w:ind w:left="106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E8CFAA2">
      <w:start w:val="1"/>
      <w:numFmt w:val="bullet"/>
      <w:lvlText w:val="●"/>
      <w:lvlJc w:val="left"/>
      <w:pPr>
        <w:ind w:left="124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A88918">
      <w:start w:val="1"/>
      <w:numFmt w:val="bullet"/>
      <w:lvlText w:val="○"/>
      <w:lvlJc w:val="left"/>
      <w:pPr>
        <w:ind w:left="142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B5ECCA4">
      <w:start w:val="1"/>
      <w:numFmt w:val="bullet"/>
      <w:lvlText w:val="■"/>
      <w:lvlJc w:val="left"/>
      <w:pPr>
        <w:ind w:left="160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>
    <w:nsid w:val="1EB9628A"/>
    <w:multiLevelType w:val="hybridMultilevel"/>
    <w:tmpl w:val="30EA0D96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462972C">
      <w:start w:val="1"/>
      <w:numFmt w:val="bullet"/>
      <w:lvlText w:val="○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34AEC44">
      <w:start w:val="1"/>
      <w:numFmt w:val="bullet"/>
      <w:lvlText w:val="■"/>
      <w:lvlJc w:val="left"/>
      <w:pPr>
        <w:ind w:left="720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2929AEA">
      <w:start w:val="1"/>
      <w:numFmt w:val="bullet"/>
      <w:lvlText w:val="●"/>
      <w:lvlJc w:val="left"/>
      <w:pPr>
        <w:ind w:left="70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8925B1C">
      <w:start w:val="1"/>
      <w:numFmt w:val="bullet"/>
      <w:lvlText w:val="○"/>
      <w:lvlJc w:val="left"/>
      <w:pPr>
        <w:ind w:left="88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32A47E6">
      <w:start w:val="1"/>
      <w:numFmt w:val="bullet"/>
      <w:lvlText w:val="■"/>
      <w:lvlJc w:val="left"/>
      <w:pPr>
        <w:ind w:left="106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E8CFAA2">
      <w:start w:val="1"/>
      <w:numFmt w:val="bullet"/>
      <w:lvlText w:val="●"/>
      <w:lvlJc w:val="left"/>
      <w:pPr>
        <w:ind w:left="124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8A88918">
      <w:start w:val="1"/>
      <w:numFmt w:val="bullet"/>
      <w:lvlText w:val="○"/>
      <w:lvlJc w:val="left"/>
      <w:pPr>
        <w:ind w:left="142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B5ECCA4">
      <w:start w:val="1"/>
      <w:numFmt w:val="bullet"/>
      <w:lvlText w:val="■"/>
      <w:lvlJc w:val="left"/>
      <w:pPr>
        <w:ind w:left="160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>
    <w:nsid w:val="2E3C61B0"/>
    <w:multiLevelType w:val="hybridMultilevel"/>
    <w:tmpl w:val="BE20419A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7C6CB980">
      <w:start w:val="1"/>
      <w:numFmt w:val="bullet"/>
      <w:lvlText w:val="○"/>
      <w:lvlJc w:val="left"/>
      <w:pPr>
        <w:ind w:left="485" w:hanging="12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8A8527C">
      <w:start w:val="1"/>
      <w:numFmt w:val="bullet"/>
      <w:lvlText w:val="■"/>
      <w:lvlJc w:val="left"/>
      <w:pPr>
        <w:ind w:left="720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59E7F36">
      <w:start w:val="1"/>
      <w:numFmt w:val="bullet"/>
      <w:lvlText w:val="●"/>
      <w:lvlJc w:val="left"/>
      <w:pPr>
        <w:ind w:left="845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0D0B57C">
      <w:start w:val="1"/>
      <w:numFmt w:val="bullet"/>
      <w:lvlText w:val="○"/>
      <w:lvlJc w:val="left"/>
      <w:pPr>
        <w:ind w:left="1025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002FBA6">
      <w:start w:val="1"/>
      <w:numFmt w:val="bullet"/>
      <w:lvlText w:val="■"/>
      <w:lvlJc w:val="left"/>
      <w:pPr>
        <w:ind w:left="1205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626BF98">
      <w:start w:val="1"/>
      <w:numFmt w:val="bullet"/>
      <w:lvlText w:val="●"/>
      <w:lvlJc w:val="left"/>
      <w:pPr>
        <w:ind w:left="1385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7F6374A">
      <w:start w:val="1"/>
      <w:numFmt w:val="bullet"/>
      <w:lvlText w:val="○"/>
      <w:lvlJc w:val="left"/>
      <w:pPr>
        <w:ind w:left="1565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A8691A">
      <w:start w:val="1"/>
      <w:numFmt w:val="bullet"/>
      <w:lvlText w:val="■"/>
      <w:lvlJc w:val="left"/>
      <w:pPr>
        <w:ind w:left="1745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>
    <w:nsid w:val="2FE23232"/>
    <w:multiLevelType w:val="hybridMultilevel"/>
    <w:tmpl w:val="E82C7B66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6E1E8C">
      <w:start w:val="1"/>
      <w:numFmt w:val="bullet"/>
      <w:lvlText w:val="○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B4455EE">
      <w:start w:val="1"/>
      <w:numFmt w:val="bullet"/>
      <w:lvlText w:val="■"/>
      <w:lvlJc w:val="left"/>
      <w:pPr>
        <w:ind w:left="720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D82693C">
      <w:start w:val="1"/>
      <w:numFmt w:val="bullet"/>
      <w:lvlText w:val="●"/>
      <w:lvlJc w:val="left"/>
      <w:pPr>
        <w:ind w:left="70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E10F53C">
      <w:start w:val="1"/>
      <w:numFmt w:val="bullet"/>
      <w:lvlText w:val="○"/>
      <w:lvlJc w:val="left"/>
      <w:pPr>
        <w:ind w:left="88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DBA6404">
      <w:start w:val="1"/>
      <w:numFmt w:val="bullet"/>
      <w:lvlText w:val="■"/>
      <w:lvlJc w:val="left"/>
      <w:pPr>
        <w:ind w:left="106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1E6DA80">
      <w:start w:val="1"/>
      <w:numFmt w:val="bullet"/>
      <w:lvlText w:val="●"/>
      <w:lvlJc w:val="left"/>
      <w:pPr>
        <w:ind w:left="124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C086118">
      <w:start w:val="1"/>
      <w:numFmt w:val="bullet"/>
      <w:lvlText w:val="○"/>
      <w:lvlJc w:val="left"/>
      <w:pPr>
        <w:ind w:left="142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566C4DC">
      <w:start w:val="1"/>
      <w:numFmt w:val="bullet"/>
      <w:lvlText w:val="■"/>
      <w:lvlJc w:val="left"/>
      <w:pPr>
        <w:ind w:left="160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>
    <w:nsid w:val="39D8406E"/>
    <w:multiLevelType w:val="hybridMultilevel"/>
    <w:tmpl w:val="1D280E2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35A2126"/>
    <w:multiLevelType w:val="hybridMultilevel"/>
    <w:tmpl w:val="B4B297A6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22EB8D4">
      <w:start w:val="1"/>
      <w:numFmt w:val="bullet"/>
      <w:lvlText w:val="○"/>
      <w:lvlJc w:val="left"/>
      <w:pPr>
        <w:ind w:left="376" w:hanging="37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E1E88C4">
      <w:start w:val="1"/>
      <w:numFmt w:val="bullet"/>
      <w:lvlText w:val="■"/>
      <w:lvlJc w:val="left"/>
      <w:pPr>
        <w:ind w:left="736" w:hanging="73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DB4295A">
      <w:start w:val="1"/>
      <w:numFmt w:val="bullet"/>
      <w:lvlText w:val="●"/>
      <w:lvlJc w:val="left"/>
      <w:pPr>
        <w:ind w:left="704" w:hanging="37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7A8E1FA">
      <w:start w:val="1"/>
      <w:numFmt w:val="bullet"/>
      <w:lvlText w:val="○"/>
      <w:lvlJc w:val="left"/>
      <w:pPr>
        <w:ind w:left="884" w:hanging="73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670649A">
      <w:start w:val="1"/>
      <w:numFmt w:val="bullet"/>
      <w:lvlText w:val="■"/>
      <w:lvlJc w:val="left"/>
      <w:pPr>
        <w:ind w:left="1064" w:hanging="37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F2211AE">
      <w:start w:val="1"/>
      <w:numFmt w:val="bullet"/>
      <w:lvlText w:val="●"/>
      <w:lvlJc w:val="left"/>
      <w:pPr>
        <w:ind w:left="1244" w:hanging="73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E8A7B2C">
      <w:start w:val="1"/>
      <w:numFmt w:val="bullet"/>
      <w:lvlText w:val="○"/>
      <w:lvlJc w:val="left"/>
      <w:pPr>
        <w:ind w:left="1424" w:hanging="37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14D158">
      <w:start w:val="1"/>
      <w:numFmt w:val="bullet"/>
      <w:lvlText w:val="■"/>
      <w:lvlJc w:val="left"/>
      <w:pPr>
        <w:ind w:left="1604" w:hanging="736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>
    <w:nsid w:val="4F92643D"/>
    <w:multiLevelType w:val="hybridMultilevel"/>
    <w:tmpl w:val="76868C04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54045A84"/>
    <w:multiLevelType w:val="hybridMultilevel"/>
    <w:tmpl w:val="7DE8CBA8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1206507"/>
    <w:multiLevelType w:val="hybridMultilevel"/>
    <w:tmpl w:val="F9B64DA4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86E1E8C">
      <w:start w:val="1"/>
      <w:numFmt w:val="bullet"/>
      <w:lvlText w:val="○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B4455EE">
      <w:start w:val="1"/>
      <w:numFmt w:val="bullet"/>
      <w:lvlText w:val="■"/>
      <w:lvlJc w:val="left"/>
      <w:pPr>
        <w:ind w:left="720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1D82693C">
      <w:start w:val="1"/>
      <w:numFmt w:val="bullet"/>
      <w:lvlText w:val="●"/>
      <w:lvlJc w:val="left"/>
      <w:pPr>
        <w:ind w:left="70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E10F53C">
      <w:start w:val="1"/>
      <w:numFmt w:val="bullet"/>
      <w:lvlText w:val="○"/>
      <w:lvlJc w:val="left"/>
      <w:pPr>
        <w:ind w:left="88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ADBA6404">
      <w:start w:val="1"/>
      <w:numFmt w:val="bullet"/>
      <w:lvlText w:val="■"/>
      <w:lvlJc w:val="left"/>
      <w:pPr>
        <w:ind w:left="106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1E6DA80">
      <w:start w:val="1"/>
      <w:numFmt w:val="bullet"/>
      <w:lvlText w:val="●"/>
      <w:lvlJc w:val="left"/>
      <w:pPr>
        <w:ind w:left="124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C086118">
      <w:start w:val="1"/>
      <w:numFmt w:val="bullet"/>
      <w:lvlText w:val="○"/>
      <w:lvlJc w:val="left"/>
      <w:pPr>
        <w:ind w:left="142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566C4DC">
      <w:start w:val="1"/>
      <w:numFmt w:val="bullet"/>
      <w:lvlText w:val="■"/>
      <w:lvlJc w:val="left"/>
      <w:pPr>
        <w:ind w:left="1604" w:hanging="72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>
    <w:nsid w:val="6124004F"/>
    <w:multiLevelType w:val="hybridMultilevel"/>
    <w:tmpl w:val="302A024C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668251F6"/>
    <w:multiLevelType w:val="hybridMultilevel"/>
    <w:tmpl w:val="45C04CB8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F804F6A"/>
    <w:multiLevelType w:val="hybridMultilevel"/>
    <w:tmpl w:val="DB32A78A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DCE2E04">
      <w:start w:val="1"/>
      <w:numFmt w:val="bullet"/>
      <w:lvlText w:val="○"/>
      <w:lvlJc w:val="left"/>
      <w:pPr>
        <w:ind w:left="387" w:hanging="12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BA57B6">
      <w:start w:val="1"/>
      <w:numFmt w:val="bullet"/>
      <w:suff w:val="nothing"/>
      <w:lvlText w:val="■"/>
      <w:lvlJc w:val="left"/>
      <w:pPr>
        <w:ind w:left="564" w:hanging="9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93ACB9E">
      <w:start w:val="1"/>
      <w:numFmt w:val="bullet"/>
      <w:lvlText w:val="●"/>
      <w:lvlJc w:val="left"/>
      <w:pPr>
        <w:ind w:left="747" w:hanging="4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BA83684">
      <w:start w:val="1"/>
      <w:numFmt w:val="bullet"/>
      <w:lvlText w:val="○"/>
      <w:lvlJc w:val="left"/>
      <w:pPr>
        <w:ind w:left="927" w:hanging="9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140E256">
      <w:start w:val="1"/>
      <w:numFmt w:val="bullet"/>
      <w:lvlText w:val="■"/>
      <w:lvlJc w:val="left"/>
      <w:pPr>
        <w:ind w:left="1107" w:hanging="4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C28F18A">
      <w:start w:val="1"/>
      <w:numFmt w:val="bullet"/>
      <w:lvlText w:val="●"/>
      <w:lvlJc w:val="left"/>
      <w:pPr>
        <w:ind w:left="1287" w:hanging="9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0008A8CA">
      <w:start w:val="1"/>
      <w:numFmt w:val="bullet"/>
      <w:lvlText w:val="○"/>
      <w:lvlJc w:val="left"/>
      <w:pPr>
        <w:ind w:left="1467" w:hanging="458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4E4C542">
      <w:start w:val="1"/>
      <w:numFmt w:val="bullet"/>
      <w:suff w:val="nothing"/>
      <w:lvlText w:val="■"/>
      <w:lvlJc w:val="left"/>
      <w:pPr>
        <w:ind w:left="1644" w:hanging="9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>
    <w:nsid w:val="79D11007"/>
    <w:multiLevelType w:val="hybridMultilevel"/>
    <w:tmpl w:val="197E7BBC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F66307D"/>
    <w:multiLevelType w:val="hybridMultilevel"/>
    <w:tmpl w:val="B62E8E6A"/>
    <w:lvl w:ilvl="0" w:tplc="0413000F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14C5EB4">
      <w:start w:val="1"/>
      <w:numFmt w:val="bullet"/>
      <w:lvlText w:val="○"/>
      <w:lvlJc w:val="left"/>
      <w:pPr>
        <w:ind w:left="420" w:hanging="11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F2C0AB4">
      <w:start w:val="1"/>
      <w:numFmt w:val="bullet"/>
      <w:lvlText w:val="■"/>
      <w:lvlJc w:val="left"/>
      <w:pPr>
        <w:ind w:left="420" w:hanging="11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29A38E6">
      <w:start w:val="1"/>
      <w:numFmt w:val="bullet"/>
      <w:lvlText w:val="●"/>
      <w:lvlJc w:val="left"/>
      <w:pPr>
        <w:ind w:left="420" w:hanging="11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1207430">
      <w:start w:val="1"/>
      <w:numFmt w:val="bullet"/>
      <w:lvlText w:val="○"/>
      <w:lvlJc w:val="left"/>
      <w:pPr>
        <w:ind w:left="420" w:hanging="11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BA2C0E8">
      <w:start w:val="1"/>
      <w:numFmt w:val="bullet"/>
      <w:lvlText w:val="■"/>
      <w:lvlJc w:val="left"/>
      <w:pPr>
        <w:ind w:left="420" w:hanging="11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6B2037C">
      <w:start w:val="1"/>
      <w:numFmt w:val="bullet"/>
      <w:lvlText w:val="●"/>
      <w:lvlJc w:val="left"/>
      <w:pPr>
        <w:ind w:left="420" w:hanging="11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63419B4">
      <w:start w:val="1"/>
      <w:numFmt w:val="bullet"/>
      <w:lvlText w:val="○"/>
      <w:lvlJc w:val="left"/>
      <w:pPr>
        <w:ind w:left="420" w:hanging="11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D707C14">
      <w:start w:val="1"/>
      <w:numFmt w:val="bullet"/>
      <w:lvlText w:val="■"/>
      <w:lvlJc w:val="left"/>
      <w:pPr>
        <w:ind w:left="420" w:hanging="115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>
    <w:abstractNumId w:val="11"/>
  </w:num>
  <w:num w:numId="2">
    <w:abstractNumId w:val="2"/>
  </w:num>
  <w:num w:numId="3">
    <w:abstractNumId w:val="7"/>
  </w:num>
  <w:num w:numId="4">
    <w:abstractNumId w:val="3"/>
  </w:num>
  <w:num w:numId="5">
    <w:abstractNumId w:val="0"/>
  </w:num>
  <w:num w:numId="6">
    <w:abstractNumId w:val="12"/>
  </w:num>
  <w:num w:numId="7">
    <w:abstractNumId w:val="8"/>
  </w:num>
  <w:num w:numId="8">
    <w:abstractNumId w:val="9"/>
  </w:num>
  <w:num w:numId="9">
    <w:abstractNumId w:val="13"/>
  </w:num>
  <w:num w:numId="10">
    <w:abstractNumId w:val="16"/>
  </w:num>
  <w:num w:numId="11">
    <w:abstractNumId w:val="18"/>
  </w:num>
  <w:num w:numId="12">
    <w:abstractNumId w:val="1"/>
  </w:num>
  <w:num w:numId="13">
    <w:abstractNumId w:val="4"/>
  </w:num>
  <w:num w:numId="14">
    <w:abstractNumId w:val="15"/>
  </w:num>
  <w:num w:numId="15">
    <w:abstractNumId w:val="14"/>
  </w:num>
  <w:num w:numId="16">
    <w:abstractNumId w:val="10"/>
  </w:num>
  <w:num w:numId="17">
    <w:abstractNumId w:val="5"/>
  </w:num>
  <w:num w:numId="18">
    <w:abstractNumId w:val="17"/>
  </w:num>
  <w:num w:numId="19">
    <w:abstractNumId w:val="6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2DF"/>
    <w:rsid w:val="00017634"/>
    <w:rsid w:val="00030B0C"/>
    <w:rsid w:val="00035855"/>
    <w:rsid w:val="000525C5"/>
    <w:rsid w:val="00056202"/>
    <w:rsid w:val="00082387"/>
    <w:rsid w:val="00115F50"/>
    <w:rsid w:val="00134F7F"/>
    <w:rsid w:val="00136318"/>
    <w:rsid w:val="00163F81"/>
    <w:rsid w:val="001B1BB6"/>
    <w:rsid w:val="00214226"/>
    <w:rsid w:val="00215037"/>
    <w:rsid w:val="002408D8"/>
    <w:rsid w:val="00282568"/>
    <w:rsid w:val="002960EC"/>
    <w:rsid w:val="002C3912"/>
    <w:rsid w:val="00302CAD"/>
    <w:rsid w:val="00323024"/>
    <w:rsid w:val="003572BF"/>
    <w:rsid w:val="003701B4"/>
    <w:rsid w:val="003B175D"/>
    <w:rsid w:val="004039B8"/>
    <w:rsid w:val="004B7AB1"/>
    <w:rsid w:val="004C70EF"/>
    <w:rsid w:val="004D55D8"/>
    <w:rsid w:val="00506B16"/>
    <w:rsid w:val="00511CE6"/>
    <w:rsid w:val="005A6A9F"/>
    <w:rsid w:val="005D07B6"/>
    <w:rsid w:val="00621554"/>
    <w:rsid w:val="00635E64"/>
    <w:rsid w:val="00652D3E"/>
    <w:rsid w:val="00660F6F"/>
    <w:rsid w:val="006737DE"/>
    <w:rsid w:val="00696E7B"/>
    <w:rsid w:val="006C2F65"/>
    <w:rsid w:val="006E7088"/>
    <w:rsid w:val="00704B6B"/>
    <w:rsid w:val="007059F3"/>
    <w:rsid w:val="00731EE3"/>
    <w:rsid w:val="007454C1"/>
    <w:rsid w:val="007A52DF"/>
    <w:rsid w:val="007A5E34"/>
    <w:rsid w:val="007D467E"/>
    <w:rsid w:val="0080200B"/>
    <w:rsid w:val="008152FF"/>
    <w:rsid w:val="008E249D"/>
    <w:rsid w:val="00906469"/>
    <w:rsid w:val="00915A88"/>
    <w:rsid w:val="00976059"/>
    <w:rsid w:val="009914AF"/>
    <w:rsid w:val="009C1E63"/>
    <w:rsid w:val="00A744E8"/>
    <w:rsid w:val="00AE7BAE"/>
    <w:rsid w:val="00AF1829"/>
    <w:rsid w:val="00AF6B4B"/>
    <w:rsid w:val="00B01D4D"/>
    <w:rsid w:val="00B22389"/>
    <w:rsid w:val="00B27EC4"/>
    <w:rsid w:val="00B348AF"/>
    <w:rsid w:val="00B76D53"/>
    <w:rsid w:val="00C10738"/>
    <w:rsid w:val="00C2060C"/>
    <w:rsid w:val="00C8351B"/>
    <w:rsid w:val="00C905CC"/>
    <w:rsid w:val="00C9708B"/>
    <w:rsid w:val="00CD3AB3"/>
    <w:rsid w:val="00CF715F"/>
    <w:rsid w:val="00D02984"/>
    <w:rsid w:val="00D46760"/>
    <w:rsid w:val="00DB218B"/>
    <w:rsid w:val="00DB2CCB"/>
    <w:rsid w:val="00DF6650"/>
    <w:rsid w:val="00E10E2A"/>
    <w:rsid w:val="00E2304E"/>
    <w:rsid w:val="00E2649E"/>
    <w:rsid w:val="00E2742C"/>
    <w:rsid w:val="00E6371D"/>
    <w:rsid w:val="00EA01FD"/>
    <w:rsid w:val="00EB35E9"/>
    <w:rsid w:val="00F00846"/>
    <w:rsid w:val="00F33E67"/>
    <w:rsid w:val="00F628E7"/>
    <w:rsid w:val="00FB2F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nl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C5449"/>
  <w15:docId w15:val="{0C285854-D5F9-43BC-92A1-6DD1C4164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nl-BE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rsid w:val="00B76D53"/>
    <w:rPr>
      <w:sz w:val="24"/>
      <w:szCs w:val="24"/>
      <w:lang w:val="en-US"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rsid w:val="00B76D53"/>
    <w:rPr>
      <w:u w:val="single"/>
    </w:rPr>
  </w:style>
  <w:style w:type="table" w:customStyle="1" w:styleId="TableNormal">
    <w:name w:val="Table Normal"/>
    <w:rsid w:val="00B76D5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oofdtekst">
    <w:name w:val="Hoofdtekst"/>
    <w:rsid w:val="00B76D53"/>
    <w:rPr>
      <w:rFonts w:ascii="Helvetica" w:hAnsi="Helvetica" w:cs="Arial Unicode MS"/>
      <w:color w:val="000000"/>
      <w:sz w:val="22"/>
      <w:szCs w:val="22"/>
      <w:lang w:val="nl-NL"/>
    </w:rPr>
  </w:style>
  <w:style w:type="paragraph" w:customStyle="1" w:styleId="Tabelstijl2">
    <w:name w:val="Tabelstijl 2"/>
    <w:rsid w:val="00B76D53"/>
    <w:rPr>
      <w:rFonts w:ascii="Helvetica" w:eastAsia="Helvetica" w:hAnsi="Helvetica" w:cs="Helvetica"/>
      <w:color w:val="000000"/>
    </w:rPr>
  </w:style>
  <w:style w:type="paragraph" w:customStyle="1" w:styleId="HoofdtekstA">
    <w:name w:val="Hoofdtekst A"/>
    <w:rsid w:val="00B76D53"/>
    <w:rPr>
      <w:rFonts w:cs="Arial Unicode MS"/>
      <w:color w:val="000000"/>
      <w:sz w:val="24"/>
      <w:szCs w:val="24"/>
      <w:u w:color="000000"/>
      <w:lang w:val="nl-NL"/>
    </w:rPr>
  </w:style>
  <w:style w:type="paragraph" w:customStyle="1" w:styleId="Standaard1">
    <w:name w:val="Standaard1"/>
    <w:rsid w:val="00B76D53"/>
    <w:rPr>
      <w:rFonts w:ascii="Helvetica" w:hAnsi="Helvetica" w:cs="Arial Unicode MS"/>
      <w:color w:val="000000"/>
      <w:sz w:val="22"/>
      <w:szCs w:val="22"/>
      <w:lang w:val="nl-NL"/>
    </w:rPr>
  </w:style>
  <w:style w:type="table" w:customStyle="1" w:styleId="Rastertabel2-Accent31">
    <w:name w:val="Rastertabel 2 - Accent 31"/>
    <w:basedOn w:val="Standaardtabel"/>
    <w:uiPriority w:val="47"/>
    <w:rsid w:val="006E7088"/>
    <w:tblPr>
      <w:tblStyleRowBandSize w:val="1"/>
      <w:tblStyleColBandSize w:val="1"/>
      <w:tblInd w:w="0" w:type="dxa"/>
      <w:tblBorders>
        <w:top w:val="single" w:sz="2" w:space="0" w:color="F6E382" w:themeColor="accent3" w:themeTint="99"/>
        <w:bottom w:val="single" w:sz="2" w:space="0" w:color="F6E382" w:themeColor="accent3" w:themeTint="99"/>
        <w:insideH w:val="single" w:sz="2" w:space="0" w:color="F6E382" w:themeColor="accent3" w:themeTint="99"/>
        <w:insideV w:val="single" w:sz="2" w:space="0" w:color="F6E38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6E38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6E38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5D5" w:themeFill="accent3" w:themeFillTint="33"/>
      </w:tcPr>
    </w:tblStylePr>
    <w:tblStylePr w:type="band1Horz">
      <w:tblPr/>
      <w:tcPr>
        <w:shd w:val="clear" w:color="auto" w:fill="FCF5D5" w:themeFill="accent3" w:themeFillTint="33"/>
      </w:tcPr>
    </w:tblStylePr>
  </w:style>
  <w:style w:type="table" w:customStyle="1" w:styleId="Rastertabel1licht-Accent11">
    <w:name w:val="Rastertabel 1 licht - Accent 11"/>
    <w:basedOn w:val="Standaardtabel"/>
    <w:uiPriority w:val="46"/>
    <w:rsid w:val="006E7088"/>
    <w:tblPr>
      <w:tblStyleRowBandSize w:val="1"/>
      <w:tblStyleColBandSize w:val="1"/>
      <w:tblInd w:w="0" w:type="dxa"/>
      <w:tblBorders>
        <w:top w:val="single" w:sz="4" w:space="0" w:color="B6D6E9" w:themeColor="accent1" w:themeTint="66"/>
        <w:left w:val="single" w:sz="4" w:space="0" w:color="B6D6E9" w:themeColor="accent1" w:themeTint="66"/>
        <w:bottom w:val="single" w:sz="4" w:space="0" w:color="B6D6E9" w:themeColor="accent1" w:themeTint="66"/>
        <w:right w:val="single" w:sz="4" w:space="0" w:color="B6D6E9" w:themeColor="accent1" w:themeTint="66"/>
        <w:insideH w:val="single" w:sz="4" w:space="0" w:color="B6D6E9" w:themeColor="accent1" w:themeTint="66"/>
        <w:insideV w:val="single" w:sz="4" w:space="0" w:color="B6D6E9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1C2DE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1C2DE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Rastertabel2-Accent11">
    <w:name w:val="Rastertabel 2 - Accent 11"/>
    <w:basedOn w:val="Standaardtabel"/>
    <w:uiPriority w:val="47"/>
    <w:rsid w:val="006E7088"/>
    <w:tblPr>
      <w:tblStyleRowBandSize w:val="1"/>
      <w:tblStyleColBandSize w:val="1"/>
      <w:tblInd w:w="0" w:type="dxa"/>
      <w:tblBorders>
        <w:top w:val="single" w:sz="2" w:space="0" w:color="91C2DE" w:themeColor="accent1" w:themeTint="99"/>
        <w:bottom w:val="single" w:sz="2" w:space="0" w:color="91C2DE" w:themeColor="accent1" w:themeTint="99"/>
        <w:insideH w:val="single" w:sz="2" w:space="0" w:color="91C2DE" w:themeColor="accent1" w:themeTint="99"/>
        <w:insideV w:val="single" w:sz="2" w:space="0" w:color="91C2DE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1C2DE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1C2DE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AF4" w:themeFill="accent1" w:themeFillTint="33"/>
      </w:tcPr>
    </w:tblStylePr>
    <w:tblStylePr w:type="band1Horz">
      <w:tblPr/>
      <w:tcPr>
        <w:shd w:val="clear" w:color="auto" w:fill="DAEAF4" w:themeFill="accent1" w:themeFillTint="33"/>
      </w:tcPr>
    </w:tblStylePr>
  </w:style>
  <w:style w:type="table" w:customStyle="1" w:styleId="Rastertabel3-Accent11">
    <w:name w:val="Rastertabel 3 - Accent 11"/>
    <w:basedOn w:val="Standaardtabel"/>
    <w:uiPriority w:val="48"/>
    <w:rsid w:val="006E7088"/>
    <w:tblPr>
      <w:tblStyleRowBandSize w:val="1"/>
      <w:tblStyleColBandSize w:val="1"/>
      <w:tblInd w:w="0" w:type="dxa"/>
      <w:tblBorders>
        <w:top w:val="single" w:sz="4" w:space="0" w:color="91C2DE" w:themeColor="accent1" w:themeTint="99"/>
        <w:left w:val="single" w:sz="4" w:space="0" w:color="91C2DE" w:themeColor="accent1" w:themeTint="99"/>
        <w:bottom w:val="single" w:sz="4" w:space="0" w:color="91C2DE" w:themeColor="accent1" w:themeTint="99"/>
        <w:right w:val="single" w:sz="4" w:space="0" w:color="91C2DE" w:themeColor="accent1" w:themeTint="99"/>
        <w:insideH w:val="single" w:sz="4" w:space="0" w:color="91C2DE" w:themeColor="accent1" w:themeTint="99"/>
        <w:insideV w:val="single" w:sz="4" w:space="0" w:color="91C2DE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AF4" w:themeFill="accent1" w:themeFillTint="33"/>
      </w:tcPr>
    </w:tblStylePr>
    <w:tblStylePr w:type="band1Horz">
      <w:tblPr/>
      <w:tcPr>
        <w:shd w:val="clear" w:color="auto" w:fill="DAEAF4" w:themeFill="accent1" w:themeFillTint="33"/>
      </w:tcPr>
    </w:tblStylePr>
    <w:tblStylePr w:type="neCell">
      <w:tblPr/>
      <w:tcPr>
        <w:tcBorders>
          <w:bottom w:val="single" w:sz="4" w:space="0" w:color="91C2DE" w:themeColor="accent1" w:themeTint="99"/>
        </w:tcBorders>
      </w:tcPr>
    </w:tblStylePr>
    <w:tblStylePr w:type="nwCell">
      <w:tblPr/>
      <w:tcPr>
        <w:tcBorders>
          <w:bottom w:val="single" w:sz="4" w:space="0" w:color="91C2DE" w:themeColor="accent1" w:themeTint="99"/>
        </w:tcBorders>
      </w:tcPr>
    </w:tblStylePr>
    <w:tblStylePr w:type="seCell">
      <w:tblPr/>
      <w:tcPr>
        <w:tcBorders>
          <w:top w:val="single" w:sz="4" w:space="0" w:color="91C2DE" w:themeColor="accent1" w:themeTint="99"/>
        </w:tcBorders>
      </w:tcPr>
    </w:tblStylePr>
    <w:tblStylePr w:type="swCell">
      <w:tblPr/>
      <w:tcPr>
        <w:tcBorders>
          <w:top w:val="single" w:sz="4" w:space="0" w:color="91C2DE" w:themeColor="accent1" w:themeTint="99"/>
        </w:tcBorders>
      </w:tcPr>
    </w:tblStylePr>
  </w:style>
  <w:style w:type="table" w:customStyle="1" w:styleId="Rastertabel3-Accent31">
    <w:name w:val="Rastertabel 3 - Accent 31"/>
    <w:basedOn w:val="Standaardtabel"/>
    <w:uiPriority w:val="48"/>
    <w:rsid w:val="006E7088"/>
    <w:tblPr>
      <w:tblStyleRowBandSize w:val="1"/>
      <w:tblStyleColBandSize w:val="1"/>
      <w:tblInd w:w="0" w:type="dxa"/>
      <w:tblBorders>
        <w:top w:val="single" w:sz="4" w:space="0" w:color="F6E382" w:themeColor="accent3" w:themeTint="99"/>
        <w:left w:val="single" w:sz="4" w:space="0" w:color="F6E382" w:themeColor="accent3" w:themeTint="99"/>
        <w:bottom w:val="single" w:sz="4" w:space="0" w:color="F6E382" w:themeColor="accent3" w:themeTint="99"/>
        <w:right w:val="single" w:sz="4" w:space="0" w:color="F6E382" w:themeColor="accent3" w:themeTint="99"/>
        <w:insideH w:val="single" w:sz="4" w:space="0" w:color="F6E382" w:themeColor="accent3" w:themeTint="99"/>
        <w:insideV w:val="single" w:sz="4" w:space="0" w:color="F6E38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F5D5" w:themeFill="accent3" w:themeFillTint="33"/>
      </w:tcPr>
    </w:tblStylePr>
    <w:tblStylePr w:type="band1Horz">
      <w:tblPr/>
      <w:tcPr>
        <w:shd w:val="clear" w:color="auto" w:fill="FCF5D5" w:themeFill="accent3" w:themeFillTint="33"/>
      </w:tcPr>
    </w:tblStylePr>
    <w:tblStylePr w:type="neCell">
      <w:tblPr/>
      <w:tcPr>
        <w:tcBorders>
          <w:bottom w:val="single" w:sz="4" w:space="0" w:color="F6E382" w:themeColor="accent3" w:themeTint="99"/>
        </w:tcBorders>
      </w:tcPr>
    </w:tblStylePr>
    <w:tblStylePr w:type="nwCell">
      <w:tblPr/>
      <w:tcPr>
        <w:tcBorders>
          <w:bottom w:val="single" w:sz="4" w:space="0" w:color="F6E382" w:themeColor="accent3" w:themeTint="99"/>
        </w:tcBorders>
      </w:tcPr>
    </w:tblStylePr>
    <w:tblStylePr w:type="seCell">
      <w:tblPr/>
      <w:tcPr>
        <w:tcBorders>
          <w:top w:val="single" w:sz="4" w:space="0" w:color="F6E382" w:themeColor="accent3" w:themeTint="99"/>
        </w:tcBorders>
      </w:tcPr>
    </w:tblStylePr>
    <w:tblStylePr w:type="swCell">
      <w:tblPr/>
      <w:tcPr>
        <w:tcBorders>
          <w:top w:val="single" w:sz="4" w:space="0" w:color="F6E382" w:themeColor="accent3" w:themeTint="99"/>
        </w:tcBorders>
      </w:tcPr>
    </w:tblStylePr>
  </w:style>
  <w:style w:type="table" w:customStyle="1" w:styleId="Rastertabel31">
    <w:name w:val="Rastertabel 31"/>
    <w:basedOn w:val="Standaardtabel"/>
    <w:uiPriority w:val="48"/>
    <w:rsid w:val="006E708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Rastertabel2-Accent41">
    <w:name w:val="Rastertabel 2 - Accent 41"/>
    <w:basedOn w:val="Standaardtabel"/>
    <w:uiPriority w:val="47"/>
    <w:rsid w:val="006E7088"/>
    <w:tblPr>
      <w:tblStyleRowBandSize w:val="1"/>
      <w:tblStyleColBandSize w:val="1"/>
      <w:tblInd w:w="0" w:type="dxa"/>
      <w:tblBorders>
        <w:top w:val="single" w:sz="2" w:space="0" w:color="FFCB88" w:themeColor="accent4" w:themeTint="99"/>
        <w:bottom w:val="single" w:sz="2" w:space="0" w:color="FFCB88" w:themeColor="accent4" w:themeTint="99"/>
        <w:insideH w:val="single" w:sz="2" w:space="0" w:color="FFCB88" w:themeColor="accent4" w:themeTint="99"/>
        <w:insideV w:val="single" w:sz="2" w:space="0" w:color="FFCB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CB88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CB88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D7" w:themeFill="accent4" w:themeFillTint="33"/>
      </w:tcPr>
    </w:tblStylePr>
    <w:tblStylePr w:type="band1Horz">
      <w:tblPr/>
      <w:tcPr>
        <w:shd w:val="clear" w:color="auto" w:fill="FFEDD7" w:themeFill="accent4" w:themeFillTint="33"/>
      </w:tcPr>
    </w:tblStylePr>
  </w:style>
  <w:style w:type="table" w:customStyle="1" w:styleId="Rastertabel3-Accent41">
    <w:name w:val="Rastertabel 3 - Accent 41"/>
    <w:basedOn w:val="Standaardtabel"/>
    <w:uiPriority w:val="48"/>
    <w:rsid w:val="006E7088"/>
    <w:tblPr>
      <w:tblStyleRowBandSize w:val="1"/>
      <w:tblStyleColBandSize w:val="1"/>
      <w:tblInd w:w="0" w:type="dxa"/>
      <w:tblBorders>
        <w:top w:val="single" w:sz="4" w:space="0" w:color="FFCB88" w:themeColor="accent4" w:themeTint="99"/>
        <w:left w:val="single" w:sz="4" w:space="0" w:color="FFCB88" w:themeColor="accent4" w:themeTint="99"/>
        <w:bottom w:val="single" w:sz="4" w:space="0" w:color="FFCB88" w:themeColor="accent4" w:themeTint="99"/>
        <w:right w:val="single" w:sz="4" w:space="0" w:color="FFCB88" w:themeColor="accent4" w:themeTint="99"/>
        <w:insideH w:val="single" w:sz="4" w:space="0" w:color="FFCB88" w:themeColor="accent4" w:themeTint="99"/>
        <w:insideV w:val="single" w:sz="4" w:space="0" w:color="FFCB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DD7" w:themeFill="accent4" w:themeFillTint="33"/>
      </w:tcPr>
    </w:tblStylePr>
    <w:tblStylePr w:type="band1Horz">
      <w:tblPr/>
      <w:tcPr>
        <w:shd w:val="clear" w:color="auto" w:fill="FFEDD7" w:themeFill="accent4" w:themeFillTint="33"/>
      </w:tcPr>
    </w:tblStylePr>
    <w:tblStylePr w:type="neCell">
      <w:tblPr/>
      <w:tcPr>
        <w:tcBorders>
          <w:bottom w:val="single" w:sz="4" w:space="0" w:color="FFCB88" w:themeColor="accent4" w:themeTint="99"/>
        </w:tcBorders>
      </w:tcPr>
    </w:tblStylePr>
    <w:tblStylePr w:type="nwCell">
      <w:tblPr/>
      <w:tcPr>
        <w:tcBorders>
          <w:bottom w:val="single" w:sz="4" w:space="0" w:color="FFCB88" w:themeColor="accent4" w:themeTint="99"/>
        </w:tcBorders>
      </w:tcPr>
    </w:tblStylePr>
    <w:tblStylePr w:type="seCell">
      <w:tblPr/>
      <w:tcPr>
        <w:tcBorders>
          <w:top w:val="single" w:sz="4" w:space="0" w:color="FFCB88" w:themeColor="accent4" w:themeTint="99"/>
        </w:tcBorders>
      </w:tcPr>
    </w:tblStylePr>
    <w:tblStylePr w:type="swCell">
      <w:tblPr/>
      <w:tcPr>
        <w:tcBorders>
          <w:top w:val="single" w:sz="4" w:space="0" w:color="FFCB88" w:themeColor="accent4" w:themeTint="99"/>
        </w:tcBorders>
      </w:tcPr>
    </w:tblStylePr>
  </w:style>
  <w:style w:type="table" w:customStyle="1" w:styleId="Rastertabel4-Accent41">
    <w:name w:val="Rastertabel 4 - Accent 41"/>
    <w:basedOn w:val="Standaardtabel"/>
    <w:uiPriority w:val="49"/>
    <w:rsid w:val="006E7088"/>
    <w:tblPr>
      <w:tblStyleRowBandSize w:val="1"/>
      <w:tblStyleColBandSize w:val="1"/>
      <w:tblInd w:w="0" w:type="dxa"/>
      <w:tblBorders>
        <w:top w:val="single" w:sz="4" w:space="0" w:color="FFCB88" w:themeColor="accent4" w:themeTint="99"/>
        <w:left w:val="single" w:sz="4" w:space="0" w:color="FFCB88" w:themeColor="accent4" w:themeTint="99"/>
        <w:bottom w:val="single" w:sz="4" w:space="0" w:color="FFCB88" w:themeColor="accent4" w:themeTint="99"/>
        <w:right w:val="single" w:sz="4" w:space="0" w:color="FFCB88" w:themeColor="accent4" w:themeTint="99"/>
        <w:insideH w:val="single" w:sz="4" w:space="0" w:color="FFCB88" w:themeColor="accent4" w:themeTint="99"/>
        <w:insideV w:val="single" w:sz="4" w:space="0" w:color="FFCB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A93A" w:themeColor="accent4"/>
          <w:left w:val="single" w:sz="4" w:space="0" w:color="FFA93A" w:themeColor="accent4"/>
          <w:bottom w:val="single" w:sz="4" w:space="0" w:color="FFA93A" w:themeColor="accent4"/>
          <w:right w:val="single" w:sz="4" w:space="0" w:color="FFA93A" w:themeColor="accent4"/>
          <w:insideH w:val="nil"/>
          <w:insideV w:val="nil"/>
        </w:tcBorders>
        <w:shd w:val="clear" w:color="auto" w:fill="FFA93A" w:themeFill="accent4"/>
      </w:tcPr>
    </w:tblStylePr>
    <w:tblStylePr w:type="lastRow">
      <w:rPr>
        <w:b/>
        <w:bCs/>
      </w:rPr>
      <w:tblPr/>
      <w:tcPr>
        <w:tcBorders>
          <w:top w:val="double" w:sz="4" w:space="0" w:color="FFA93A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D7" w:themeFill="accent4" w:themeFillTint="33"/>
      </w:tcPr>
    </w:tblStylePr>
    <w:tblStylePr w:type="band1Horz">
      <w:tblPr/>
      <w:tcPr>
        <w:shd w:val="clear" w:color="auto" w:fill="FFEDD7" w:themeFill="accent4" w:themeFillTint="33"/>
      </w:tcPr>
    </w:tblStylePr>
  </w:style>
  <w:style w:type="table" w:customStyle="1" w:styleId="Rastertabel5donker-Accent41">
    <w:name w:val="Rastertabel 5 donker - Accent 41"/>
    <w:basedOn w:val="Standaardtabel"/>
    <w:uiPriority w:val="50"/>
    <w:rsid w:val="006E708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DD7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A93A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A93A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A93A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A93A" w:themeFill="accent4"/>
      </w:tcPr>
    </w:tblStylePr>
    <w:tblStylePr w:type="band1Vert">
      <w:tblPr/>
      <w:tcPr>
        <w:shd w:val="clear" w:color="auto" w:fill="FFDCB0" w:themeFill="accent4" w:themeFillTint="66"/>
      </w:tcPr>
    </w:tblStylePr>
    <w:tblStylePr w:type="band1Horz">
      <w:tblPr/>
      <w:tcPr>
        <w:shd w:val="clear" w:color="auto" w:fill="FFDCB0" w:themeFill="accent4" w:themeFillTint="66"/>
      </w:tcPr>
    </w:tblStylePr>
  </w:style>
  <w:style w:type="table" w:customStyle="1" w:styleId="Rastertabel6kleurrijk-Accent41">
    <w:name w:val="Rastertabel 6 kleurrijk - Accent 41"/>
    <w:basedOn w:val="Standaardtabel"/>
    <w:uiPriority w:val="51"/>
    <w:rsid w:val="006E7088"/>
    <w:rPr>
      <w:color w:val="EA8300" w:themeColor="accent4" w:themeShade="BF"/>
    </w:rPr>
    <w:tblPr>
      <w:tblStyleRowBandSize w:val="1"/>
      <w:tblStyleColBandSize w:val="1"/>
      <w:tblInd w:w="0" w:type="dxa"/>
      <w:tblBorders>
        <w:top w:val="single" w:sz="4" w:space="0" w:color="FFCB88" w:themeColor="accent4" w:themeTint="99"/>
        <w:left w:val="single" w:sz="4" w:space="0" w:color="FFCB88" w:themeColor="accent4" w:themeTint="99"/>
        <w:bottom w:val="single" w:sz="4" w:space="0" w:color="FFCB88" w:themeColor="accent4" w:themeTint="99"/>
        <w:right w:val="single" w:sz="4" w:space="0" w:color="FFCB88" w:themeColor="accent4" w:themeTint="99"/>
        <w:insideH w:val="single" w:sz="4" w:space="0" w:color="FFCB88" w:themeColor="accent4" w:themeTint="99"/>
        <w:insideV w:val="single" w:sz="4" w:space="0" w:color="FFCB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FCB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CB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D7" w:themeFill="accent4" w:themeFillTint="33"/>
      </w:tcPr>
    </w:tblStylePr>
    <w:tblStylePr w:type="band1Horz">
      <w:tblPr/>
      <w:tcPr>
        <w:shd w:val="clear" w:color="auto" w:fill="FFEDD7" w:themeFill="accent4" w:themeFillTint="33"/>
      </w:tcPr>
    </w:tblStylePr>
  </w:style>
  <w:style w:type="table" w:customStyle="1" w:styleId="Rastertabel7kleurrijk-Accent41">
    <w:name w:val="Rastertabel 7 kleurrijk - Accent 41"/>
    <w:basedOn w:val="Standaardtabel"/>
    <w:uiPriority w:val="52"/>
    <w:rsid w:val="006E7088"/>
    <w:rPr>
      <w:color w:val="EA8300" w:themeColor="accent4" w:themeShade="BF"/>
    </w:rPr>
    <w:tblPr>
      <w:tblStyleRowBandSize w:val="1"/>
      <w:tblStyleColBandSize w:val="1"/>
      <w:tblInd w:w="0" w:type="dxa"/>
      <w:tblBorders>
        <w:top w:val="single" w:sz="4" w:space="0" w:color="FFCB88" w:themeColor="accent4" w:themeTint="99"/>
        <w:left w:val="single" w:sz="4" w:space="0" w:color="FFCB88" w:themeColor="accent4" w:themeTint="99"/>
        <w:bottom w:val="single" w:sz="4" w:space="0" w:color="FFCB88" w:themeColor="accent4" w:themeTint="99"/>
        <w:right w:val="single" w:sz="4" w:space="0" w:color="FFCB88" w:themeColor="accent4" w:themeTint="99"/>
        <w:insideH w:val="single" w:sz="4" w:space="0" w:color="FFCB88" w:themeColor="accent4" w:themeTint="99"/>
        <w:insideV w:val="single" w:sz="4" w:space="0" w:color="FFCB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DD7" w:themeFill="accent4" w:themeFillTint="33"/>
      </w:tcPr>
    </w:tblStylePr>
    <w:tblStylePr w:type="band1Horz">
      <w:tblPr/>
      <w:tcPr>
        <w:shd w:val="clear" w:color="auto" w:fill="FFEDD7" w:themeFill="accent4" w:themeFillTint="33"/>
      </w:tcPr>
    </w:tblStylePr>
    <w:tblStylePr w:type="neCell">
      <w:tblPr/>
      <w:tcPr>
        <w:tcBorders>
          <w:bottom w:val="single" w:sz="4" w:space="0" w:color="FFCB88" w:themeColor="accent4" w:themeTint="99"/>
        </w:tcBorders>
      </w:tcPr>
    </w:tblStylePr>
    <w:tblStylePr w:type="nwCell">
      <w:tblPr/>
      <w:tcPr>
        <w:tcBorders>
          <w:bottom w:val="single" w:sz="4" w:space="0" w:color="FFCB88" w:themeColor="accent4" w:themeTint="99"/>
        </w:tcBorders>
      </w:tcPr>
    </w:tblStylePr>
    <w:tblStylePr w:type="seCell">
      <w:tblPr/>
      <w:tcPr>
        <w:tcBorders>
          <w:top w:val="single" w:sz="4" w:space="0" w:color="FFCB88" w:themeColor="accent4" w:themeTint="99"/>
        </w:tcBorders>
      </w:tcPr>
    </w:tblStylePr>
    <w:tblStylePr w:type="swCell">
      <w:tblPr/>
      <w:tcPr>
        <w:tcBorders>
          <w:top w:val="single" w:sz="4" w:space="0" w:color="FFCB88" w:themeColor="accent4" w:themeTint="99"/>
        </w:tcBorders>
      </w:tcPr>
    </w:tblStylePr>
  </w:style>
  <w:style w:type="table" w:customStyle="1" w:styleId="Lijsttabel1licht-Accent41">
    <w:name w:val="Lijsttabel 1 licht - Accent 41"/>
    <w:basedOn w:val="Standaardtabel"/>
    <w:uiPriority w:val="46"/>
    <w:rsid w:val="006E708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FCB88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CB88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D7" w:themeFill="accent4" w:themeFillTint="33"/>
      </w:tcPr>
    </w:tblStylePr>
    <w:tblStylePr w:type="band1Horz">
      <w:tblPr/>
      <w:tcPr>
        <w:shd w:val="clear" w:color="auto" w:fill="FFEDD7" w:themeFill="accent4" w:themeFillTint="33"/>
      </w:tcPr>
    </w:tblStylePr>
  </w:style>
  <w:style w:type="table" w:customStyle="1" w:styleId="Lijsttabel2-Accent41">
    <w:name w:val="Lijsttabel 2 - Accent 41"/>
    <w:basedOn w:val="Standaardtabel"/>
    <w:uiPriority w:val="47"/>
    <w:rsid w:val="006E7088"/>
    <w:tblPr>
      <w:tblStyleRowBandSize w:val="1"/>
      <w:tblStyleColBandSize w:val="1"/>
      <w:tblInd w:w="0" w:type="dxa"/>
      <w:tblBorders>
        <w:top w:val="single" w:sz="4" w:space="0" w:color="FFCB88" w:themeColor="accent4" w:themeTint="99"/>
        <w:bottom w:val="single" w:sz="4" w:space="0" w:color="FFCB88" w:themeColor="accent4" w:themeTint="99"/>
        <w:insideH w:val="single" w:sz="4" w:space="0" w:color="FFCB88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D7" w:themeFill="accent4" w:themeFillTint="33"/>
      </w:tcPr>
    </w:tblStylePr>
    <w:tblStylePr w:type="band1Horz">
      <w:tblPr/>
      <w:tcPr>
        <w:shd w:val="clear" w:color="auto" w:fill="FFEDD7" w:themeFill="accent4" w:themeFillTint="33"/>
      </w:tcPr>
    </w:tblStylePr>
  </w:style>
  <w:style w:type="table" w:customStyle="1" w:styleId="Rastertabel6kleurrijk1">
    <w:name w:val="Rastertabel 6 kleurrijk1"/>
    <w:basedOn w:val="Standaardtabel"/>
    <w:uiPriority w:val="51"/>
    <w:rsid w:val="006E7088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jsttabel1licht1">
    <w:name w:val="Lijsttabel 1 licht1"/>
    <w:basedOn w:val="Standaardtabel"/>
    <w:uiPriority w:val="46"/>
    <w:rsid w:val="006E708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jsttabel21">
    <w:name w:val="Lijsttabel 21"/>
    <w:basedOn w:val="Standaardtabel"/>
    <w:uiPriority w:val="47"/>
    <w:rsid w:val="006E708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jsttabel1licht-Accent21">
    <w:name w:val="Lijsttabel 1 licht - Accent 21"/>
    <w:basedOn w:val="Standaardtabel"/>
    <w:uiPriority w:val="46"/>
    <w:rsid w:val="006E708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7DB85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DB85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3D6" w:themeFill="accent2" w:themeFillTint="33"/>
      </w:tcPr>
    </w:tblStylePr>
    <w:tblStylePr w:type="band1Horz">
      <w:tblPr/>
      <w:tcPr>
        <w:shd w:val="clear" w:color="auto" w:fill="E1F3D6" w:themeFill="accent2" w:themeFillTint="33"/>
      </w:tcPr>
    </w:tblStylePr>
  </w:style>
  <w:style w:type="table" w:customStyle="1" w:styleId="Lijsttabel2-Accent21">
    <w:name w:val="Lijsttabel 2 - Accent 21"/>
    <w:basedOn w:val="Standaardtabel"/>
    <w:uiPriority w:val="47"/>
    <w:rsid w:val="006E7088"/>
    <w:tblPr>
      <w:tblStyleRowBandSize w:val="1"/>
      <w:tblStyleColBandSize w:val="1"/>
      <w:tblInd w:w="0" w:type="dxa"/>
      <w:tblBorders>
        <w:top w:val="single" w:sz="4" w:space="0" w:color="A7DB85" w:themeColor="accent2" w:themeTint="99"/>
        <w:bottom w:val="single" w:sz="4" w:space="0" w:color="A7DB85" w:themeColor="accent2" w:themeTint="99"/>
        <w:insideH w:val="single" w:sz="4" w:space="0" w:color="A7DB85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3D6" w:themeFill="accent2" w:themeFillTint="33"/>
      </w:tcPr>
    </w:tblStylePr>
    <w:tblStylePr w:type="band1Horz">
      <w:tblPr/>
      <w:tcPr>
        <w:shd w:val="clear" w:color="auto" w:fill="E1F3D6" w:themeFill="accent2" w:themeFillTint="33"/>
      </w:tcPr>
    </w:tblStylePr>
  </w:style>
  <w:style w:type="table" w:customStyle="1" w:styleId="Rastertabel6kleurrijk-Accent31">
    <w:name w:val="Rastertabel 6 kleurrijk - Accent 31"/>
    <w:basedOn w:val="Standaardtabel"/>
    <w:uiPriority w:val="51"/>
    <w:rsid w:val="00E10E2A"/>
    <w:rPr>
      <w:color w:val="CAAA0D" w:themeColor="accent3" w:themeShade="BF"/>
    </w:rPr>
    <w:tblPr>
      <w:tblStyleRowBandSize w:val="1"/>
      <w:tblStyleColBandSize w:val="1"/>
      <w:tblInd w:w="0" w:type="dxa"/>
      <w:tblBorders>
        <w:top w:val="single" w:sz="4" w:space="0" w:color="F6E382" w:themeColor="accent3" w:themeTint="99"/>
        <w:left w:val="single" w:sz="4" w:space="0" w:color="F6E382" w:themeColor="accent3" w:themeTint="99"/>
        <w:bottom w:val="single" w:sz="4" w:space="0" w:color="F6E382" w:themeColor="accent3" w:themeTint="99"/>
        <w:right w:val="single" w:sz="4" w:space="0" w:color="F6E382" w:themeColor="accent3" w:themeTint="99"/>
        <w:insideH w:val="single" w:sz="4" w:space="0" w:color="F6E382" w:themeColor="accent3" w:themeTint="99"/>
        <w:insideV w:val="single" w:sz="4" w:space="0" w:color="F6E38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6E3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6E3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5D5" w:themeFill="accent3" w:themeFillTint="33"/>
      </w:tcPr>
    </w:tblStylePr>
    <w:tblStylePr w:type="band1Horz">
      <w:tblPr/>
      <w:tcPr>
        <w:shd w:val="clear" w:color="auto" w:fill="FCF5D5" w:themeFill="accent3" w:themeFillTint="33"/>
      </w:tcPr>
    </w:tblStylePr>
  </w:style>
  <w:style w:type="table" w:customStyle="1" w:styleId="Lijsttabel1licht-Accent31">
    <w:name w:val="Lijsttabel 1 licht - Accent 31"/>
    <w:basedOn w:val="Standaardtabel"/>
    <w:uiPriority w:val="46"/>
    <w:rsid w:val="00E10E2A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6E382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6E382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5D5" w:themeFill="accent3" w:themeFillTint="33"/>
      </w:tcPr>
    </w:tblStylePr>
    <w:tblStylePr w:type="band1Horz">
      <w:tblPr/>
      <w:tcPr>
        <w:shd w:val="clear" w:color="auto" w:fill="FCF5D5" w:themeFill="accent3" w:themeFillTint="33"/>
      </w:tcPr>
    </w:tblStylePr>
  </w:style>
  <w:style w:type="table" w:customStyle="1" w:styleId="Lijsttabel2-Accent31">
    <w:name w:val="Lijsttabel 2 - Accent 31"/>
    <w:basedOn w:val="Standaardtabel"/>
    <w:uiPriority w:val="47"/>
    <w:rsid w:val="00E10E2A"/>
    <w:tblPr>
      <w:tblStyleRowBandSize w:val="1"/>
      <w:tblStyleColBandSize w:val="1"/>
      <w:tblInd w:w="0" w:type="dxa"/>
      <w:tblBorders>
        <w:top w:val="single" w:sz="4" w:space="0" w:color="F6E382" w:themeColor="accent3" w:themeTint="99"/>
        <w:bottom w:val="single" w:sz="4" w:space="0" w:color="F6E382" w:themeColor="accent3" w:themeTint="99"/>
        <w:insideH w:val="single" w:sz="4" w:space="0" w:color="F6E38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F5D5" w:themeFill="accent3" w:themeFillTint="33"/>
      </w:tcPr>
    </w:tblStylePr>
    <w:tblStylePr w:type="band1Horz">
      <w:tblPr/>
      <w:tcPr>
        <w:shd w:val="clear" w:color="auto" w:fill="FCF5D5" w:themeFill="accent3" w:themeFillTint="33"/>
      </w:tcPr>
    </w:tblStylePr>
  </w:style>
  <w:style w:type="table" w:customStyle="1" w:styleId="Lijsttabel2-Accent11">
    <w:name w:val="Lijsttabel 2 - Accent 11"/>
    <w:basedOn w:val="Standaardtabel"/>
    <w:uiPriority w:val="47"/>
    <w:rsid w:val="00E10E2A"/>
    <w:tblPr>
      <w:tblStyleRowBandSize w:val="1"/>
      <w:tblStyleColBandSize w:val="1"/>
      <w:tblInd w:w="0" w:type="dxa"/>
      <w:tblBorders>
        <w:top w:val="single" w:sz="4" w:space="0" w:color="91C2DE" w:themeColor="accent1" w:themeTint="99"/>
        <w:bottom w:val="single" w:sz="4" w:space="0" w:color="91C2DE" w:themeColor="accent1" w:themeTint="99"/>
        <w:insideH w:val="single" w:sz="4" w:space="0" w:color="91C2DE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AF4" w:themeFill="accent1" w:themeFillTint="33"/>
      </w:tcPr>
    </w:tblStylePr>
    <w:tblStylePr w:type="band1Horz">
      <w:tblPr/>
      <w:tcPr>
        <w:shd w:val="clear" w:color="auto" w:fill="DAEAF4" w:themeFill="accent1" w:themeFillTint="33"/>
      </w:tcPr>
    </w:tblStylePr>
  </w:style>
  <w:style w:type="character" w:styleId="Verwijzingopmerking">
    <w:name w:val="annotation reference"/>
    <w:basedOn w:val="Standaardalinea-lettertype"/>
    <w:uiPriority w:val="99"/>
    <w:semiHidden/>
    <w:unhideWhenUsed/>
    <w:rsid w:val="00652D3E"/>
    <w:rPr>
      <w:sz w:val="16"/>
      <w:szCs w:val="16"/>
    </w:rPr>
  </w:style>
  <w:style w:type="paragraph" w:styleId="Tekstopmerking">
    <w:name w:val="annotation text"/>
    <w:basedOn w:val="Standaard"/>
    <w:link w:val="TekstopmerkingTeken"/>
    <w:uiPriority w:val="99"/>
    <w:semiHidden/>
    <w:unhideWhenUsed/>
    <w:rsid w:val="00652D3E"/>
    <w:rPr>
      <w:sz w:val="20"/>
      <w:szCs w:val="20"/>
    </w:rPr>
  </w:style>
  <w:style w:type="character" w:customStyle="1" w:styleId="TekstopmerkingTeken">
    <w:name w:val="Tekst opmerking Teken"/>
    <w:basedOn w:val="Standaardalinea-lettertype"/>
    <w:link w:val="Tekstopmerking"/>
    <w:uiPriority w:val="99"/>
    <w:semiHidden/>
    <w:rsid w:val="00652D3E"/>
    <w:rPr>
      <w:lang w:val="en-US" w:eastAsia="en-US"/>
    </w:rPr>
  </w:style>
  <w:style w:type="paragraph" w:styleId="Onderwerpvanopmerking">
    <w:name w:val="annotation subject"/>
    <w:basedOn w:val="Tekstopmerking"/>
    <w:next w:val="Tekstopmerking"/>
    <w:link w:val="OnderwerpvanopmerkingTeken"/>
    <w:uiPriority w:val="99"/>
    <w:semiHidden/>
    <w:unhideWhenUsed/>
    <w:rsid w:val="00652D3E"/>
    <w:rPr>
      <w:b/>
      <w:bCs/>
    </w:rPr>
  </w:style>
  <w:style w:type="character" w:customStyle="1" w:styleId="OnderwerpvanopmerkingTeken">
    <w:name w:val="Onderwerp van opmerking Teken"/>
    <w:basedOn w:val="TekstopmerkingTeken"/>
    <w:link w:val="Onderwerpvanopmerking"/>
    <w:uiPriority w:val="99"/>
    <w:semiHidden/>
    <w:rsid w:val="00652D3E"/>
    <w:rPr>
      <w:b/>
      <w:bCs/>
      <w:lang w:val="en-US" w:eastAsia="en-US"/>
    </w:rPr>
  </w:style>
  <w:style w:type="paragraph" w:styleId="Ballontekst">
    <w:name w:val="Balloon Text"/>
    <w:basedOn w:val="Standaard"/>
    <w:link w:val="BallontekstTeken"/>
    <w:uiPriority w:val="99"/>
    <w:semiHidden/>
    <w:unhideWhenUsed/>
    <w:rsid w:val="00652D3E"/>
    <w:rPr>
      <w:rFonts w:ascii="Segoe UI" w:hAnsi="Segoe UI" w:cs="Segoe UI"/>
      <w:sz w:val="18"/>
      <w:szCs w:val="18"/>
    </w:rPr>
  </w:style>
  <w:style w:type="character" w:customStyle="1" w:styleId="BallontekstTeken">
    <w:name w:val="Ballontekst Teken"/>
    <w:basedOn w:val="Standaardalinea-lettertype"/>
    <w:link w:val="Ballontekst"/>
    <w:uiPriority w:val="99"/>
    <w:semiHidden/>
    <w:rsid w:val="00652D3E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7EF2CB-6C70-2B4F-B201-3CF3A4632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475</Words>
  <Characters>2617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 Debaillie</dc:creator>
  <cp:lastModifiedBy>Microsoft Office-gebruiker</cp:lastModifiedBy>
  <cp:revision>4</cp:revision>
  <cp:lastPrinted>2017-02-19T14:25:00Z</cp:lastPrinted>
  <dcterms:created xsi:type="dcterms:W3CDTF">2017-02-26T16:31:00Z</dcterms:created>
  <dcterms:modified xsi:type="dcterms:W3CDTF">2017-03-02T09:46:00Z</dcterms:modified>
</cp:coreProperties>
</file>